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хмеля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Хмель я, смеющийся Хмель,
          <w:br/>
          Пчела прожужжит, или шмель,
          <w:br/>
          Все цветет расцветающий Хмель.
          <w:br/>
          Хмель я, пьяню я, и млею,
          <w:br/>
          Снова, в похмельи, хмелею.
          <w:br/>
          И поет, разливаясь, свирель.
          <w:br/>
          Все я цвету да гуляю,
          <w:br/>
          Сам я себя выхваляю: —
          <w:br/>
          Нет меня, Хмеля, сильней,
          <w:br/>
          Нет веселей и хмельней
          <w:br/>
          Стар меня знает и мал,
          <w:br/>
          Хмеля, как вешнего Леля,
          <w:br/>
          Царь не один восхвалял.
          <w:br/>
          Долга без Хмеля неделя.
          <w:br/>
          Меня и мудрец восхвалил,
          <w:br/>
          Приумножил я мудрому сил.
          <w:br/>
          Меня славословил монах
          <w:br/>
          В именитых своих погребах
          <w:br/>
          Рабочий, крестьянин, солдат
          <w:br/>
          Захмелеют — ой, Хмелюшко, брат! —
          <w:br/>
          А я их скорей на постель,
          <w:br/>
          Я добрый бываю, я Хмель
          <w:br/>
          Девица ль со мной, молодица, —
          <w:br/>
          Поет им любовная птица,
          <w:br/>
          Войду я им в разум, пьяню,
          <w:br/>
          И губы к губам я маню
          <w:br/>
          Где Хмель, — там сейчас обниматься,
          <w:br/>
          Где Хмель, — там браниться и драться,
          <w:br/>
          А чуть кто от Хмелю проспится, —
          <w:br/>
          Мириться, и в Хмеле дружиться.
          <w:br/>
          Хмеля кому же не знать, —
          <w:br/>
          Велика, велика моя рать!
          <w:br/>
          Был только лих на меня
          <w:br/>
          Садовник, сурьезный мужик.
          <w:br/>
          Вот он пришел среди дня
          <w:br/>
          Больно работать привык —
          <w:br/>
          По саду ходит, гуляет,
          <w:br/>
          Борозды всюду копает,
          <w:br/>
          Соломою их застилает.
          <w:br/>
          Тут-то я, Хмель, загадал,
          <w:br/>
          По тычиночке вверх подавался,
          <w:br/>
          По тычинке легко побежал,
          <w:br/>
          Над сурьезным над ним посмеялся,
          <w:br/>
          Как ударится в тын головой,
          <w:br/>
          Как взмахнется да в грязь бородой
          <w:br/>
          Так-то, брат, эдак вернее,
          <w:br/>
          Будешь теперь похмельнее
          <w:br/>
          Кто на Хмеля восстал, берегись: —
          <w:br/>
          Сверху падают — так-таки вниз!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2022-03-25T09:48:14+03:00</dcterms:created>
  <dcterms:modified xsi:type="dcterms:W3CDTF">2022-03-25T09:48:14+03:00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