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Загорелась листва на березах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Загорелась листва на березах.
          <w:br/>
           Засветился в низинах туман.
          <w:br/>
           И в предчувствии первых морозов
          <w:br/>
           Помрачнел придорожный бурьян.
          <w:br/>
          <w:br/>
          И за ветками черных осинок,
          <w:br/>
           За сырым и холодным жнивьем
          <w:br/>
           Пробивается зелень озимых,
          <w:br/>
           Словно память о детстве моем.
          <w:br/>
          <w:br/>
          Вспоминается звон у колодца
          <w:br/>
           На далекой-далекой заре,
          <w:br/>
           Безымянная речка, болотце,
          <w:br/>
           Голубая трава в серебре…
          <w:br/>
          <w:br/>
          И в предчувствии вечной разлуки
          <w:br/>
           На краю убывающих дней
          <w:br/>
           Вспоминаются нежные руки,
          <w:br/>
           Руки матери милой моей.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2022-04-21T11:52:00+03:00</dcterms:created>
  <dcterms:modified xsi:type="dcterms:W3CDTF">2022-04-21T11:52:00+03:00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