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Задуманное поведай облакам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после — шаль висела у огня,
          <w:br/>
          и волосы, не знавшие законов
          <w:br/>
          прически, отряхнулись от заколок
          <w:br/>
          и медленно обволокли меня.
          <w:br/>
          <w:br/>
          Я в них входил, как бы входил в туман
          <w:br/>
          в горах сванетских, чтобы там погибнуть,
          <w:br/>
          и все-таки я их не мог покинуть,
          <w:br/>
          и я плутал в них и впадал в обман.
          <w:br/>
          <w:br/>
          Так погибал я в облаке твоем.
          <w:br/>
          Ты догадалась — и встряхнула ситом,
          <w:br/>
          пахнуло запахом земным и сытым,
          <w:br/>
          и хлеб ячменный мы пекли вдвоем.
          <w:br/>
          <w:br/>
          Очаг дышал все жарче, все сильней.
          <w:br/>
          О, как похожи были ты и пламя,
          <w:br/>
          как вы горели трепетно и плавно,
          <w:br/>
          и я гостил меж этих двух огней.
          <w:br/>
          <w:br/>
          Ты находилась рядом и вокруг,
          <w:br/>
          но в лепете невнятного наречья,
          <w:br/>
          изогнутою, около Двуречья
          <w:br/>
          тебя увидеть захотел я вдруг.
          <w:br/>
          <w:br/>
          Чуть не сказал тебе я: «О лоза,
          <w:br/>
          о нежная, расцветшая так рано…»
          <w:br/>
          В Сванетии не знают винограда,
          <w:br/>
          я не сказал. И я закрыл глаза.
          <w:br/>
          <w:br/>
          Расстались мы. И вот, скорей старик,
          <w:br/>
          чем мальчик, не справляюсь я с собою,
          <w:br/>
          и наклоняюсь головой седою,
          <w:br/>
          и надо мной опять туман стоит.
          <w:br/>
          <w:br/>
          Верни меня к твоим словам, к рукам.
          <w:br/>
          Задуманное облакам поведай,
          <w:br/>
          я догадаюсь — по дождю, по ветру.
          <w:br/>
          Прошу тебя, поведай облакам!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2022-03-18T05:30:37+03:00</dcterms:created>
  <dcterms:modified xsi:type="dcterms:W3CDTF">2022-03-18T05:30:37+03:00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