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Задумчивость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Задумчиво, один, широкими шагами
          <w:br/>
          Хожу, и меряю пустых пространство мест;
          <w:br/>
          Очами мрачными смотрю перед ногами,
          <w:br/>
          Не зрится ль на песке где человечий след.
          <w:br/>
          <w:br/>
          Увы! я помощи себе между людями
          <w:br/>
          Не вижу, не ищу, как лишь оставить свет;
          <w:br/>
          Веселье коль прошло, грусть обладает нами,
          <w:br/>
          Зол внутренних печать на взорах всякий чтет.
          <w:br/>
          <w:br/>
          И мнится мне, кричат долины, реки, холмы,
          <w:br/>
          Каким огнем мой дух и чувствия жегомы
          <w:br/>
          И от дражайших глаз что взор скрывает мой.
          <w:br/>
          <w:br/>
          Но нет пустынь таких, ни дебрей мрачных, дальных,
          <w:br/>
          Куда любовь моя в мечтах моих печальных
          <w:br/>
          Не приходила бы беседовать со мной.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2021-11-10T10:19:18+03:00</dcterms:created>
  <dcterms:modified xsi:type="dcterms:W3CDTF">2021-11-10T10:19:18+03:00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