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Задумчивый, медлительный, шагаю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Задумчивый, медлительный, шагаю
          <w:br/>
           Пустынными полями одиноко;
          <w:br/>
           В песок внимательно вперяя око,
          <w:br/>
           След человека встретить избегаю.
          <w:br/>
          <w:br/>
          Другой защиты от людей не знаю:
          <w:br/>
           Их любопытство праздное жестоко,
          <w:br/>
           Я ж, холоден к житейскому до срока,
          <w:br/>
           Всем выдаю, как изнутри пылаю.
          <w:br/>
          <w:br/>
          И ныне знают горы и долины,
          <w:br/>
           Леса и воды, как сгорает странно
          <w:br/>
           Вся жизнь моя, что недоступна взорам.
          <w:br/>
          <w:br/>
          И пусть пути все дики, все пустынны,
          <w:br/>
           Не скрыться мне: Амур здесь постоянно,
          <w:br/>
           И нет исхода нашим разговорам.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2022-04-21T13:17:25+03:00</dcterms:created>
  <dcterms:modified xsi:type="dcterms:W3CDTF">2022-04-21T13:17:25+03:00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