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Зазвени, затруби, карусель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Зазвени, затруби, карусель,
          <w:br/>
           Закружись по широкому кругу.
          <w:br/>
           Хорошо в колеснице вдвоем
          <w:br/>
           Пролетать, улыбаясь друг другу.
          <w:br/>
           Обвевает сквозным холодком
          <w:br/>
           Полосатая ткань балдахина.
          <w:br/>
           Барабанная слышится трель,
          <w:br/>
           Всё быстрее бежит карусель.
          <w:br/>
           «Поцелуйте меня, синьорина».
          <w:br/>
          <w:br/>
          И с улыбкой царевна в ответ:
          <w:br/>
           «Не хочу, не люблю, не надейся…»
          <w:br/>
           — «Не полюбишь меня?»- «Никогда».
          <w:br/>
           Ну — кружись в карусели и смейся.
          <w:br/>
           В колеснице на спинке звезда
          <w:br/>
           Намалевана красным и синим.
          <w:br/>
           Мне не страшен, царевна, о нет,
          <w:br/>
           Твой жестокий, веселый ответ:
          <w:br/>
           Всё равно мы друг друга не минем.
          <w:br/>
          <w:br/>
          И звенит, и трубит карусель,
          <w:br/>
           Закрутясь по заветному кругу.
          <w:br/>
           Ну, не надо об этом. Забудь —
          <w:br/>
           И опять улыбнемся друг другу.
          <w:br/>
           Неизменен вертящийся путь,
          <w:br/>
           Колыхается ткань балдахина.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2022-04-28T17:19:36+03:00</dcterms:created>
  <dcterms:modified xsi:type="dcterms:W3CDTF">2022-04-28T17:19:36+03:00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