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Заира трагедія. Действіе I. Явленіе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Заира и Фатима.
          <w:br/>
          <w:br/>
          Фатима.
          <w:br/>
          <w:br/>
          Не ожидала я, чтобъ здѣшня града стѣны,
          <w:br/>
           Во мнѣніяхъ твоихъ содѣлали премѣны.
          <w:br/>
           Какая лестна мысль, какой щастливой рокъ,
          <w:br/>
           Давъ радости тебѣ, пресекли слезный токъ?
          <w:br/>
           Спокойствіи души твое пріятство множатъ,
          <w:br/>
           Пѣчали красоты твоей ужъ не тревожатъ.
          <w:br/>
           Не обращаешъ ты къ драгимъ мѣстамъ очей,
          <w:br/>
           Въ которы проводить сулилъ Французъ насъ сей.
          <w:br/>
           Ты мнѣ не говоришъ о той странѣ прекрасной,
          <w:br/>
           Гдѣ чищенный народъ красавицамъ подвласной,
          <w:br/>
           Твоихъ достойну глазъ, приноситъ жертву имъ,
          <w:br/>
           Гдѣ равны, не рабы, жены мужьямъ своимъ,
          <w:br/>
           Воздержны не боясь, свободны не бесчинно,
          <w:br/>
           Не страхомъ, честностью вѣдутъ свой вѣкъ безвинно.
          <w:br/>
           Иль ты не чувствуешъ въ неволѣ больше мукъ?
          <w:br/>
           Или Султановъ домъ, тьму строгостей и скукъ,
          <w:br/>
           Со именемъ рабы, ты нынѣ возлюбила,
          <w:br/>
           И Сенскимъ берегамъ Солиму предпочтила?
          <w:br/>
          <w:br/>
          Заира.
          <w:br/>
          <w:br/>
          Могуль того желать, чево не знаю я.
          <w:br/>
           На Іордановыхъ водахъ вся часть моя.
          <w:br/>
           Отъ самыхъ лѣтъ младыхъ въ семъ домѣ заключенна,
          <w:br/>
           Уединеніе терпѣть я приученна.
          <w:br/>
           Живущей мнѣ въ плѣну, въ Султановой странѣ,
          <w:br/>
           Остатокъ всей земли и въ мысль не входитъ мнѣ,
          <w:br/>
           Моя надежда быть подвластной Оросману:
          <w:br/>
           Я знаю лишъ ево, и свѣта знать не стану:
          <w:br/>
           Все протчее мнѣ сонъ.
          <w:br/>
          <w:br/>
          Фатима.
          <w:br/>
          <w:br/>
          Такъ ты могла забыть,
          <w:br/>
           Что слово далъ Французъ, намъ узы разрѣшить,
          <w:br/>
           Великодушіемъ и дружбой укрѣпленный,
          <w:br/>
           И въ смѣльствѣ похвалой отъ насъ превознесенный.
          <w:br/>
           Какую славу онъ въ сраженіяхъ имѣлъ,
          <w:br/>
           Какъ, къ бѣдству намъ, Дамаскъ оружіемъ грѣмелъ?
          <w:br/>
           И побѣжденному Султанъ ему дивился:
          <w:br/>
           Пустилъ ево. Не мнитъ чтобъ онъ не возвратился.
          <w:br/>
           Онъ выкупъ принесетъ за насъ страны тоя;
          <w:br/>
           Не тщетно ждемъ мы съ нимъ свободы своея.
          <w:br/>
           Иль думаешъ что намъ надежда только льстила?
          <w:br/>
          <w:br/>
          Заира.
          <w:br/>
          <w:br/>
          Посулъ ево великъ; но не велика сила.
          <w:br/>
           Ужъ два года прошло, а онъ не возвращенъ:
          <w:br/>
           Невольникъ вольностью своею былъ прельщенъ.
          <w:br/>
           Хотя свобода быть казалась намъ готова:
          <w:br/>
           Но мнится по всему, что онъ не здержитъ слова.
          <w:br/>
           Онъ десять плѣнниковъ хотѣлъ освободить,
          <w:br/>
           Иль самъ себя опять въ неволю возвратить,
          <w:br/>
           Такой я ревности дивилася не мало,
          <w:br/>
           Престанемъ ждать ево.
          <w:br/>
          <w:br/>
          Фатима.
          <w:br/>
          <w:br/>
          А естьли бы такъ стало?
          <w:br/>
           Ну ежели когда онъ клятву сохранитъ;
          <w:br/>
           Хотѣла ли бы ты…
          <w:br/>
          <w:br/>
          Заира.
          <w:br/>
          <w:br/>
          Не то ужъ предлежитъ,
          <w:br/>
           Все премѣнилось…
          <w:br/>
          <w:br/>
          Фатима.
          <w:br/>
          <w:br/>
          Мнѣ мысль твоя не внятна.
          <w:br/>
          <w:br/>
          Заира.
          <w:br/>
          <w:br/>
          Знай ты, что вся моя судьбина днесь превратна,
          <w:br/>
           Хоть тайна скрыта быть Султанова должна;
          <w:br/>
           Но серце я тебѣ открыть принуждена.
          <w:br/>
           Три мѣсяца какъ ты съ плѣненными другими,
          <w:br/>
           Не видима была глазами здѣсь моими:
          <w:br/>
           Въ то время рокъ судилъ пресѣчь мои бѣды,
          <w:br/>
           И сильной отвратить рукой ихъ и слѣды.
          <w:br/>
           Сей гордый Оросманъ….
          <w:br/>
          <w:br/>
          Фатима.
          <w:br/>
          <w:br/>
          Изрядно?
          <w:br/>
          <w:br/>
          Заира.
          <w:br/>
          <w:br/>
          Онъ войною
          <w:br/>
           Разилъ насъ… нынѣ онъ… Фатима, страстенъ мною….
          <w:br/>
           Ты закраснѣлася… не думай ты тово,
          <w:br/>
           Чтобъ снить я къ подлости хотѣла для нево,
          <w:br/>
           Прегордой нѣжности монаршей подчиненна,
          <w:br/>
           Старялась быть въ число наложницъ я вмѣщенна:
          <w:br/>
           Чтобъ я въ опасности и въ поношенье шла,
          <w:br/>
           И въ краткомъ щастіи напасти я нашла.
          <w:br/>
           Та спѣсь которая женъ честь остерегаетъ,
          <w:br/>
           Изъ серца моево, тверда, не убѣгаетъ.
          <w:br/>
           Не мысли чтобы я склонилася къ тому:
          <w:br/>
           Скоряе узы, казнь, и смерть восприиму.
          <w:br/>
           Внемли ты, и дивись моей, Фатима, части:
          <w:br/>
           Чистѣйшу жертву онъ моей приноситъ страсти.
          <w:br/>
           Межъ многихъ видовъ женъ ни чей ему не милъ.
          <w:br/>
           Онъ взоръ свой на меня едину устремидъ.
          <w:br/>
           Бракъ всѣ ихъ промыслы лукавыя смѣшаетъ;
          <w:br/>
           Любовь, мнѣ сердце давъ, на тронъ мя возвышаетъ.
          <w:br/>
          <w:br/>
          Фатима.
          <w:br/>
          <w:br/>
          За добродѣтели свои и красоты,
          <w:br/>
           Я знаю то сама… достойна ты.
          <w:br/>
           Благополучіе пребудь весь вѣкъ съ тобою.
          <w:br/>
           Я ссъ радостью хочу твоею быть рабою.
          <w:br/>
          <w:br/>
          Заира.
          <w:br/>
          <w:br/>
          Я тщуся равенствомъ тебя увеселять,
          <w:br/>
           Чтобъ щастіе свое съ тобою раздѣлять.
          <w:br/>
          <w:br/>
          Фатима.
          <w:br/>
          <w:br/>
          Лишъ браку бъ небеса сему соизволяли!
          <w:br/>
           И естьли бъ радости, которыя настали,
          <w:br/>
           Которы иногда имѣютъ звукъ пустой,
          <w:br/>
           Во внутренной твоей оставили покой!
          <w:br/>
           Не возмущаешся ль, и въ сладкой ты надѣждѣ,
          <w:br/>
           Что христіянкою была Заира преждѣ?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2022-04-21T16:25:56+03:00</dcterms:created>
  <dcterms:modified xsi:type="dcterms:W3CDTF">2022-04-21T16:25:56+03:00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