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Закаляйся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Закаляйся, если хочешь быть здоров!
          <w:br/>
           Постарайся позабыть про докторов.
          <w:br/>
           Водой холодной обтирайся, если хочешь быть здоров!
          <w:br/>
          <w:br/>
          Будь умерен и в одежде и в еде,
          <w:br/>
           Будь уверен на земле и на воде,
          <w:br/>
           Всегда и всюду будь уверен и не трусь, мой друг, нигде!
          <w:br/>
          <w:br/>
          Ты не кутай и не прячь от ветра нос
          <w:br/>
           Даже в лютый, показательный мороз.
          <w:br/>
           Ходи прямой, а не согнутый, как какой-нибудь вопрос!
          <w:br/>
          <w:br/>
          Всех полезней солнце, воздух и вода!
          <w:br/>
           От болезней помогают нам всегда.
          <w:br/>
           От всех болезней всех полезней солнце, воздух и вода!
          <w:br/>
          <w:br/>
          Бодр и весел настоящий чемпион,
          <w:br/>
           Много песен, много шуток знает он.
          <w:br/>
           А кто печально нос повесил, будет сразу побежден!
          <w:br/>
          <w:br/>
          Мамы, папы! Не балуйте вы детей —
          <w:br/>
           Выйдут шляпы вместо правильных людей.
          <w:br/>
           Прошу вас очень, мамы, папы: — Не балуйте вы детей!
          <w:br/>
          <w:br/>
          Мне о спорте все известно, мой родной,
          <w:br/>
           Зря не спорьте вы поэтому со мной.
          <w:br/>
           Прошу,— пожалуйста, о спорте вы не спорьте, мой родной!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2022-04-22T05:12:37+03:00</dcterms:created>
  <dcterms:modified xsi:type="dcterms:W3CDTF">2022-04-22T05:12:37+03:00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