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Видел я, над морем серым
          <w:br/>
          Змей-Горыныч пролетал.
          <w:br/>
          Море в отблесках горело,
          <w:br/>
          Отсвет был багрово-ал.
          <w:br/>
          Трубы спящих броненосцев,
          <w:br/>
          Чаек парусных стада
          <w:br/>
          Озарились блеском грозным
          <w:br/>
          Там, где зыблилась вода.
          <w:br/>
          Сея огненные искры,
          <w:br/>
          Закатился в тучу Змей;
          <w:br/>
          И зажглись румянцем быстрым
          <w:br/>
          Крылья облачные фей.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2022-03-19T04:22:53+03:00</dcterms:created>
  <dcterms:modified xsi:type="dcterms:W3CDTF">2022-03-19T04:22:53+03:00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