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Освещена последняя сосна.
          <w:br/>
          Под нею темный кряж пушится.
          <w:br/>
          Сейчас погаснет и она.
          <w:br/>
          День конченый - не повторится.
          <w:br/>
          <w:br/>
          День кончился. Что было в нем?
          <w:br/>
          Не знаю, пролетел, как птица.
          <w:br/>
          Он был обыкновенным днем,
          <w:br/>
          А все-таки - не повторится.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2021-11-10T18:38:21+03:00</dcterms:created>
  <dcterms:modified xsi:type="dcterms:W3CDTF">2021-11-10T18:38:21+03:00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