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Закатные облака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небу, точно хлопья ваты,
          <w:br/>
          Плывут закатные облака.
          <w:br/>
          Они слегка голубоваты
          <w:br/>
          И лучезарны они слегка.
          <w:br/>
          Мечты вплетаются в закаты
          <w:br/>
          Из шелковистого далека.
          <w:br/>
          Они слегка голубоваты
          <w:br/>
          И лучезарны они слегка.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2022-03-22T11:41:42+03:00</dcterms:created>
  <dcterms:modified xsi:type="dcterms:W3CDTF">2022-03-22T11:41:42+03:00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