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Заклинание Добра и Зла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в окне, по утрам, просыпается свет,
          <w:br/>
           Здесь мне все, как слепому, на ощупь знакомо…
          <w:br/>
           Уезжаю из дома!
          <w:br/>
           Уезжаю из дома!
          <w:br/>
           Уезжаю из дома, которого нет.
          <w:br/>
          <w:br/>
          Это дом и не дом. Это дым без огня.
          <w:br/>
           Это пыльный мираж или Фата-Моргана.
          <w:br/>
           Здесь Добро в сапогах, рукояткой нагана
          <w:br/>
           В дверь стучало мою, надзирая меня.
          <w:br/>
          <w:br/>
          А со мной кочевало беспечное Зло,
          <w:br/>
           Отражало вторженья любые попытки,
          <w:br/>
           И кофейник с кастрюлькой на газовой плитке
          <w:br/>
           Не дурили и знали свое ремесло.
          <w:br/>
          <w:br/>
          Все смешалось — Добро, Равнодушие, Зло.
          <w:br/>
           Пел сверчок деревенский в московской квартире.
          <w:br/>
           Целый год благодати в безрадостном мире —
          <w:br/>
           Кто из смертных не скажет, что мне повезло?!
          <w:br/>
          <w:br/>
          И пою, что хочу, и кричу, что хочу,
          <w:br/>
           И хожу в благодати, как нищий в обновке.
          <w:br/>
           Пусть движенья мои в этом платье неловки —
          <w:br/>
           Я себе его сам выбирал по плечу!
          <w:br/>
          <w:br/>
          Но Добро, как известно, на то и Добро,
          <w:br/>
           Чтоб уметь притвориться и добрым, и смелым,
          <w:br/>
           И назначить, при случае, черное — белым,
          <w:br/>
           И веселую ртуть превращать в серебро.
          <w:br/>
          <w:br/>
          Все причастно Добру,
          <w:br/>
           Все подвластно Добру.
          <w:br/>
           Только с этим Добрынею взятки не гладки.
          <w:br/>
           И готов я бежать от него без оглядки
          <w:br/>
           И забиться, зарыться в любую нору!..
          <w:br/>
          <w:br/>
          Первым сдался кофейник :
          <w:br/>
           Его разнесло,
          <w:br/>
           Заливая конфорки и воздух поганя…
          <w:br/>
           И Добро прокричало, гремя сапогами,
          <w:br/>
           Что во всем виновато беспечное Зло!
          <w:br/>
          <w:br/>
          Представитель Добра к нам пришел поутру,
          <w:br/>
           В милицейской (почудилось мне) плащ-палатке…
          <w:br/>
           От такого, попробуй — сбеги без оглядки,
          <w:br/>
           От такого, поди-ка, заройся в нору!
          <w:br/>
          <w:br/>
          И сказал Представитель,почтительно строг,
          <w:br/>
           Что дела выездные решают в ОВИРе,
          <w:br/>
           Но что Зло не прописано в нашей квартире,
          <w:br/>
           И что сутки на сборы — достаточный срок!
          <w:br/>
          <w:br/>
          Что ж, прощай, мое Зло!
          <w:br/>
           Мое доброе Зло!
          <w:br/>
           Ярым воском закапаны строчки в псалтыри.
          <w:br/>
           Целый год благодати в безрадостном мире —
          <w:br/>
           Кто из смертных не скажет, что мне повезло!
          <w:br/>
          <w:br/>
          Что ж, прощай и — прости!
          <w:br/>
           Набухает зерно.
          <w:br/>
           Корабельщики ладят смоленые доски.
          <w:br/>
           И страницы псалтыри — в слезах, а не в воске,
          <w:br/>
           И прощальное в кружках гуляет вино!
          <w:br/>
          <w:br/>
          Я растил эту ниву две тысячи лет —
          <w:br/>
           Не пора ль поспешить к своему урожаю?!
          <w:br/>
           Не грусти!
          <w:br/>
           Я всего лишь навек уезжаю
          <w:br/>
           От Добра и из дома —
          <w:br/>
           Которого нет!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2022-04-22T17:28:26+03:00</dcterms:created>
  <dcterms:modified xsi:type="dcterms:W3CDTF">2022-04-22T17:28:26+03:00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