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Заклинаю тебя от злата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Заклинаю тебя от злата,
          <w:br/>
          От полночной вдовы крылатой,
          <w:br/>
          От болотного злого дыма,
          <w:br/>
          От старухи, бредущей мимо,
          <w:br/>
          <w:br/>
          Змеи под кустом,
          <w:br/>
          Воды под мостом,
          <w:br/>
          Дороги крестом,
          <w:br/>
          От бабы — постом.
          <w:br/>
          <w:br/>
          От шали бухарской,
          <w:br/>
          От грамоты царской,
          <w:br/>
          От черного дела,
          <w:br/>
          От лошади белой!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2022-03-17T14:26:34+03:00</dcterms:created>
  <dcterms:modified xsi:type="dcterms:W3CDTF">2022-03-17T14:26:34+03:00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