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Заколдованное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Ровное, чистое,
          <w:br/>
          Поле путистое,
          <w:br/>
          Путь убегает — куда?
          <w:br/>
          К недостижимому,
          <w:br/>
          Счастью любимому.
          <w:br/>
          Счастье, блеснешь ли когда?
          <w:br/>
          Только пойдешь к тебе,
          <w:br/>
          Только речешь Судьбе
          <w:br/>
          Дай же мне, дай мне мой Рай, —
          <w:br/>
          Поле меняется,
          <w:br/>
          Путь затрудняется,
          <w:br/>
          Рытвины, вот, примечай.
          <w:br/>
          Темные пропасти,
          <w:br/>
          Страшные лопасти
          <w:br/>
          Жадно-разъятых цветов,
          <w:br/>
          Дьяволом сеянных,
          <w:br/>
          Ведьмой взлелеянных,
          <w:br/>
          Ведьмой повторности снов.
          <w:br/>
          Тех же все тающих,
          <w:br/>
          Ум ослепляющих,
          <w:br/>
          В омут ведущих, во рвы
          <w:br/>
          Сонными чарами,
          <w:br/>
          Чадом, кошмарами
          <w:br/>
          Дышат все стебли травы.
          <w:br/>
          И засыпаешь ты,
          <w:br/>
          Сонно блуждаешь ты,
          <w:br/>
          Падаешь, тянешься ввысь
          <w:br/>
          Ты изуродован,
          <w:br/>
          Весь обнародован,
          <w:br/>
          Явность ты, липкость, и склизь.
          <w:br/>
          Сыты ли лопасти?
          <w:br/>
          Полны ли пропасти?
          <w:br/>
          Кто их наполнит, и чем?
          <w:br/>
          В снах повторительных,
          <w:br/>
          Вечно-мучительных,
          <w:br/>
          Слей ты, и глух ты, и нем.
          <w:br/>
          Вдруг все окончено
          <w:br/>
          То, что утончено,
          <w:br/>
          Рвется, бледнеет — и вот
          <w:br/>
          Снова на воле ты,
          <w:br/>
          Снова на поле ты,
          <w:br/>
          Снова дорога — зовет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2022-03-25T09:24:59+03:00</dcterms:created>
  <dcterms:modified xsi:type="dcterms:W3CDTF">2022-03-25T09:24:59+03:00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