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Закон Джунглей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Топорова</em>
          <w:br/>
          <w:br/>
          Вот вам Джунглей Закон — и Он незыблем, как небосвод.
          <w:br/>
           Волк живет, покуда Его блюдет; Волк, нарушив Закон, умрет.
          <w:br/>
          <w:br/>
          Как лиана сплетен, вьется Закон, в обе стороны вырастая:
          <w:br/>
           Сила Стаи в том, что живет Волком, сила Волка — родная Стая.
          <w:br/>
          <w:br/>
          Мойся от носа и до хвоста, пей с глуби, но не со дна.
          <w:br/>
           Помни, что ночь для охоты дана, не забывай: день для сна.
          <w:br/>
          <w:br/>
          Оставь подбирать за Тигром шакалу и иже с ним.
          <w:br/>
           Волк чужого не ищет, Волк довольствуется своим!
          <w:br/>
          <w:br/>
          Тигр, Пантера, Медведь-князья; с ними — мир на века!
          <w:br/>
           Не тревожь Слона, не дразни Кабана в зарослях тростника!
          <w:br/>
          <w:br/>
          Ежели Стае твоей с чужой не разойтись никак,
          <w:br/>
           Не горячись, в драку не рвись — жди, как решит Вожак.
          <w:br/>
          <w:br/>
          С Волком из стаи своей дерись в сторонке. А то пойдет:
          <w:br/>
           Ввяжется третий — и те, и эти, — и начался разброд.
          <w:br/>
          <w:br/>
          В своем логове ты владыка — права ворваться нет
          <w:br/>
           У Чужака, даже у Вожака, — не смеет и сам Совет.
          <w:br/>
          <w:br/>
          В своем логове ты владыка — если надежно оно.
          <w:br/>
           Если же нет, шлет известье Совет: жить в нем запрещено!
          <w:br/>
          <w:br/>
          Если убьешь до полуночи, на всю чащу об этом не вой.
          <w:br/>
           Другой олень прошмыгнет, как тень, — чем насытится Волк другой?
          <w:br/>
          <w:br/>
          Убивай для себя и семьи своей: если голоден, то — убей!
          <w:br/>
           Но не смей убивать, чтобы злобу унять, и — НЕ СМЕЙ УБИВАТЬ
          <w:br/>
           ЛЮДЕЙ!
          <w:br/>
          <w:br/>
          Если из лап у того, кто слаб, вырвешь законный кусок —
          <w:br/>
           Право блюдя — малых щадя — оставь и ему чуток.
          <w:br/>
          <w:br/>
          Добыча Стаи во власти Стаи. Там ешь ее, где лежит.
          <w:br/>
           Насыться вволю, но стащишь долю — будешь за то убит.
          <w:br/>
          <w:br/>
          Добыча Волка во власти Волка. Пускай, если хочешь, сгниет —
          <w:br/>
           Ведь без разрешенья из угощенья ни крохи никто не возьмет.
          <w:br/>
          <w:br/>
          Есть обычай, согласно которому годовалых Волчат
          <w:br/>
           Каждый, кто сыт, подкормить спешит — пусть вдосталь они едят.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2022-04-21T23:45:22+03:00</dcterms:created>
  <dcterms:modified xsi:type="dcterms:W3CDTF">2022-04-21T23:45:22+03:00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