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"Закружилась листва золотая..."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Закружилась листва золотая
          <w:br/>
          В розоватой воде на пруду,
          <w:br/>
          Словно бабочек легкая стая
          <w:br/>
          С замираньем летит на звезду.
          <w:br/>
          <w:br/>
          Я сегодня влюблен в этот вечер,
          <w:br/>
          Близок сердцу желтеющий дол.
          <w:br/>
          Отрок-ветер по самые плечи
          <w:br/>
          Заголил на березке подол.
          <w:br/>
          <w:br/>
          И в душе и в долине прохлада,
          <w:br/>
          Синий сумрак как стадо овец,
          <w:br/>
          За калиткою смолкшего сада
          <w:br/>
          Прозвенит и замрет бубенец.
          <w:br/>
          <w:br/>
          Я еще никогда бережливо
          <w:br/>
          Так не слушал разумную плоть,
          <w:br/>
          Хорошо бы, как ветками ива,
          <w:br/>
          Опрокинуться в розовость вод.
          <w:br/>
          <w:br/>
          Хорошо бы, на стог улыбаясь,
          <w:br/>
          Мордой месяца сено жевать...
          <w:br/>
          Где ты, где, моя тихая радость,
          <w:br/>
          Все любя, ничего не желать?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2021-11-10T13:41:09+03:00</dcterms:created>
  <dcterms:modified xsi:type="dcterms:W3CDTF">2021-11-10T13:41:09+03:00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