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Закрутила меня, завертела Москва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Закрутила меня, завертела Москва,
          <w:br/>
           Отступила лесов и озер синева,
          <w:br/>
           И опять, и опять я живу на бегу,
          <w:br/>
           И с друзьями опять посидеть не могу.
          <w:br/>
           И опять это страшное слово «потом»…
          <w:br/>
           Я и вправду до слез сожалею о том,
          <w:br/>
           Что сама обрываю за ниткою нить,
          <w:br/>
           То теряю, чего невозможно купить…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2022-04-21T23:32:55+03:00</dcterms:created>
  <dcterms:modified xsi:type="dcterms:W3CDTF">2022-04-21T23:32:55+03:00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