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Заметь, заметь, Как легчает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Заметь, заметь! Как легчает сердце,
          <w:br/>
           Если не подумать о себе,
          <w:br/>
           Если белое свистит и вертится
          <w:br/>
           По глухой осине-голытьбе…
          <w:br/>
          <w:br/>
          Я не знаю — кто я, для кого я,
          <w:br/>
           Чьи сегодня брови отогреть?
          <w:br/>
           Верно то, что за сугробным воем
          <w:br/>
           Вязнет полночь в жухлой проворе…
          <w:br/>
          <w:br/>
          — Задыхается, синеет, молит…
          <w:br/>
           Не моя ль то песня, не моя ль?
          <w:br/>
           Заметь, ты пророчествуешь, что ли,
          <w:br/>
           Накипая мукой по краям?
          <w:br/>
          <w:br/>
          Ей ли, проще радужного ситца
          <w:br/>
           Растянув пургой спаленный рот,—
          <w:br/>
           Посинеть, задохнуться и биться
          <w:br/>
           У чужих заборов и ворот?..
          <w:br/>
          <w:br/>
          Не хочу! Не верится, не верится
          <w:br/>
           Наколдованной такой судьбе
          <w:br/>
           …Как легчает, как пустеет сердце,
          <w:br/>
           Если не подумать о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2022-04-21T22:22:11+03:00</dcterms:created>
  <dcterms:modified xsi:type="dcterms:W3CDTF">2022-04-21T22:22:11+03:00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