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Замок Смальгольм, или Иванов вечер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До рассвета поднявшись, коня оседлал<w:br/>   Знаменитый Смальгольмский барон;<w:br/>И без отдыха гнал, меж утесов и скал,<w:br/>   Он коня, торопясь в Бротерстон.<w:br/><w:br/>Не с могучим Боклю совокупно спешил<w:br/>   На военное дело барон;<w:br/>Не в кровавом бою переведаться мнил<w:br/>   За Шотландию с Англией он;<w:br/><w:br/>Но в железной броне он сидит на коне;<w:br/>   Наточил он свой меч боевой;<w:br/>И покрыт он щитом; и топор за седлом<w:br/>   Укреплен двадцатифунтовой.<w:br/><w:br/>Через три дни домой возвратился барон,<w:br/>   Отуманен и бледен лицом;<w:br/>Через силу и конь, опенен, запылен,<w:br/>   Под тяжелым ступал седоком.<w:br/><w:br/>Анкрамморския битвы барон не видал,<w:br/>   Где потоками кровь их лилась,<w:br/>Где на Эверса грозно Боклю напирал,<w:br/>   Где за родину бился Дуглас;<w:br/><w:br/>Но железный шелом был иссечен на нем,<w:br/>   Был изрублен и панцирь и щит,<w:br/>Был недавнею кровью топор за седлом,<w:br/>   Но не английской кровью покрыт.<w:br/><w:br/>Соскочив у часовни с коня за стеной,<w:br/>   Притаяся в кустах, он стоял;<w:br/>И три раза он свистнул - и паж молодой<w:br/>   На условленный свист прибежал.<w:br/><w:br/>&laquo;Подойди, мой малютка, мой паж молодой,<w:br/>   И присядь на колена мои;<w:br/>Ты младенец, но ты откровенен душой,<w:br/>   И слова непритворны твои.<w:br/><w:br/>Я в отлучке был три дни, мой паж молодой;<w:br/>   Мне теперь ты всю правду скажи:<w:br/>Что заметил? Что было с твоей госпожой?<w:br/>   И кто был у твоей госпожи?&raquo;<w:br/><w:br/>&laquo;Госпожа по ночам к отдаленным скалам,<w:br/>   Где маяк, приходила тайком<w:br/>(Ведь огни по горам зажжены, чтоб врагам<w:br/>   Не прокрасться во мраке ночном).<w:br/><w:br/>И на первую ночь непогода была,<w:br/>   И без умолку филин кричал;<w:br/>И она в непогоду ночную пошла<w:br/>   На вершину пустынную скал.<w:br/><w:br/>Тихомолком подкрался я к ней в темноте;<w:br/>   И сидела одна - я узрел;<w:br/>Не стоял часовой на пустой высоте;<w:br/>   Одиноко маяк пламенел.<w:br/><w:br/>На другую же ночь - я за ней по следам<w:br/>   На вершину опять побежал,-<w:br/>О творец, у огня одинокого там<w:br/>   Мне неведомый рыцарь стоял.<w:br/><w:br/>Подпершися мечом, он стоял пред огнем,<w:br/>   И беседовал долго он с ней;<w:br/>Но под шумным дождем, но при ветре ночном<w:br/>   Я расслушать не мог их речей.<w:br/><w:br/>И последняя ночь безненастна была,<w:br/>   И порывистый ветер молчал;<w:br/>И к маяку она на свиданье пошла;<w:br/>   У маяка уж рыцарь стоял.<w:br/><w:br/>И сказала (я слышал): "В полуночный час,<w:br/>   Перед светлым Ивановым днем,<w:br/>Приходи ты; мой муж не опасен для нас:<w:br/>   Он теперь на свиданье ином;<w:br/><w:br/>Он с могучим Боклю ополчился теперь:<w:br/>   Он в сраженье забыл про меня -<w:br/>И тайком отопру я для милого дверь<w:br/>   Накануне Иванова дня".<w:br/><w:br/>"Я не властен прийти, я не должен прийти,<w:br/>   Я не смею прийти (был ответ);<w:br/>Пред Ивановым днем одиноким путем<w:br/>   Я пойду... мне товарища нет".<w:br/><w:br/>"О, сомнение прочь! безмятежная ночь<w:br/>   Пред великим Ивановым днем<w:br/>И тиxa и темна, и свиданьям она<w:br/>   Благосклонна в молчанье своем.<w:br/><w:br/>Я собак привяжу, часовых уложу,<w:br/>   Я крыльцо пересыплю травой,<w:br/>И в приюте моем, пред Ивановым днем,<w:br/>   Безопасен ты будешь со мной".<w:br/><w:br/>"Пусть собака молчит, часовой не трубит,<w:br/>   И трава не слышна под ногой,-<w:br/>Но священник есть там; он не спит по ночам;<w:br/>   Он приход мой узнает ночной".<w:br/><w:br/>"Он уйдет к той поре: в монастырь на горе<w:br/>   Панихиду он позван служить:<w:br/>Кто-то был умерщвлен; по душе его он<w:br/>   Будет три дни поминки творить".<w:br/><w:br/>Он нахмурясь глядел, он как мертвый бледнел,<w:br/>   Он ужасен стоял при огне.<w:br/>"Пусть о том, кто убит, он поминки творит:<w:br/>   То, быть может, поминки по мне.<w:br/><w:br/>Но полуночный час благосклонен для нас:<w:br/>   Я приду под защитою мглы".<w:br/>Он сказал... и она... я смотрю... уж одна<w:br/>   У маяка пустынной скалы".<w:br/><w:br/>И Смальгольмский барон, поражен, раздражен,<w:br/>   И кипел, и горел, и сверкал.<w:br/>"Но скажи наконец, кто ночной сей пришлец?<w:br/>   Он, клянусь небесами, пропал!"<w:br/><w:br/>"Показалося мне при блестящем огне:<w:br/>   Был шелом с соколиным пером,<w:br/>И палаш боевой на цепи золотой,<w:br/>   Три звезды на щите голубом".<w:br/><w:br/>"Нет, мой паж молодой, ты обманут мечтой;<w:br/>   Сей полуночный мрачный пришлец<w:br/>Был не властен прийти: он убит на пути;<w:br/>   Он в могилу зарыт, он мертвец".<w:br/><w:br/>"Нет! не чудилось мне; я стоял при огне,<w:br/>   И увидел, услышал я сам,<w:br/>Как его обняла, как его назвала:<w:br/>   То был рыцарь Ричард Кольдингам".<w:br/><w:br/>И Смальгольмский барон, изумлен, поражен<w:br/>   И хладел, и бледнел, и дрожал.<w:br/>"Нет! в могиле покой; он лежит под землей<w:br/>   Ты неправду мне, паж мой, сказал.<w:br/><w:br/>Где бежит и шумит меж утесами Твид,<w:br/>   Где подъемлется мрачный Эльдон,<w:br/>Уж три ночи, как там твой Ричард Кольдингам<w:br/>   Потаенным врагом умерщвлен.<w:br/><w:br/>Нет! сверканье огня ослепило твой взгляд:<w:br/>   Оглушен был ты бурей ночной;<w:br/>Уж три ночи, три дня, как поминки творят<w:br/>   Чернецы за его упокой".<w:br/><w:br/>Он идет в ворота, он уже на крыльце,<w:br/>   Он взошел по крутым ступеням<w:br/>На площадку, и видит: с печалью в лице,<w:br/>   Одиноко-унылая, там<w:br/><w:br/>Молодая жена - и тиха и бледна,<w:br/>   И в мечтании грустном глядит<w:br/>На поля, небеса, на Мертонски леса,<w:br/>   На прозрачно бегущую Твид.<w:br/><w:br/>&laquo;Я с тобою опять, молодая жена&raquo;.<w:br/>   &laquo;В добрый час, благородный барон.<w:br/>Что расскажешь ты мне? Решена ли война?<w:br/>   Поразил ли Боклю иль сражен?&raquo;<w:br/><w:br/>&laquo;Англичанин разбит; англичанин бежит<w:br/>   С Анкрамморских кровавых полей;<w:br/>И Боклю наблюдать мне маяк мой велит<w:br/>   И беречься недобрых гостей&raquo;.<w:br/><w:br/>При ответе таком изменилась лицом<w:br/>   И ни слова... ни слова и он;<w:br/>И пошла в свой покой с наклоненной главой,<w:br/>   И за нею суровый барон.<w:br/><w:br/>Ночь покойна была, но заснуть не дала.<w:br/>   Он вздыхал, он с собой говорил:<w:br/>&laquo;Не пробудится он; не подымется он;<w:br/>   Мертвецы не встают из могил&raquo;.<w:br/><w:br/>Уж заря занялась; был таинственный час<w:br/>   Меж рассветом и утренней тьмой;<w:br/>И глубоким он сном пред Ивановым днем<w:br/>   Вдруг заснул близ жены молодой.<w:br/><w:br/>Не спалося лишь ей, не смыкала очей...<w:br/>   И бродящим, открытым очам,<w:br/>При лампадном огне, в шишаке и броне<w:br/>   Вдруг явился Ричард Кольдингам.<w:br/><w:br/>&laquo;Воротись, удалися&raquo;,- она говорит.<w:br/>   &laquo;Я к свиданью тобой приглашен;<w:br/>Мне известно, кто здесь, неожиданный, спит,-<w:br/>   Не страшись, не услышит нас он.<w:br/><w:br/>Я во мраке ночном потаенным врагом<w:br/>   На дороге изменой убит;<w:br/>Уж три ночи, три дня, как монахи меня<w:br/>   Поминают - и труп мой зарыт.<w:br/><w:br/>Он с тобой, он с тобой, сей убийца ночной!<w:br/>   И ужасный теперь ему сон!<w:br/>И надолго во мгле на пустынной скале,<w:br/>   Где маяк, я бродить осужден;<w:br/><w:br/>Где видалися мы под защитою тьмы,<w:br/>   Там скитаюсь теперь мертвецом;<w:br/>И сюда с высоты не сошел бы... но ты<w:br/>   Заклинала Ивановым днем&raquo;.<w:br/><w:br/>Содрогнулась она и, смятенья полна,<w:br/>   Вопросила: &laquo;Но что же с тобой?<w:br/>Дай один мне ответ - ты спасен ли иль нет?.<w:br/>   Он печально потряс головой.<w:br/><w:br/>&laquo;Выкупается кровью пролитая кровь,-<w:br/>   То убийце скажи моему.<w:br/>Беззаконную небо карает любовь,-<w:br/>   Ты сама будь свидетель тому&raquo;.<w:br/><w:br/>Он тяжелою шуйцей коснулся стола;<w:br/>   Ей десницею руку пожал -<w:br/>И десница как острое пламя была,<w:br/>   И по членам огонь пробежал.<w:br/><w:br/>И печать роковая в столе возжжена:<w:br/>   Отразилися пальцы на нем;<w:br/>На руке ж - но таинственно руку она<w:br/>   Закрывала с тех пор полотном.<w:br/><w:br/>Есть монахиня в древних Драйбургских стенах:<w:br/>   И грустна и на свет не глядит;<w:br/>Есть в Мельрозской обители мрачный монах:<w:br/>   И дичится людей и молчит.<w:br/><w:br/>Сей монах молчаливый и мрачный - кто он?<w:br/>   Та монахиня - кто же она?<w:br/>То убийца, суровый Смальгольмский барон;<w:br/>   То его молодая жена.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2021-11-10T22:16:08+03:00</dcterms:created>
  <dcterms:modified xsi:type="dcterms:W3CDTF">2021-11-10T22:16:08+03:00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