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Запад клеветал и сам же верил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Запад клеветал и сам же верил,
          <w:br/>
          И роскошно предавал Восток,
          <w:br/>
          Юг мне воздух очень скупо мерял,
          <w:br/>
          Усмехаясь из-за бойких строк.
          <w:br/>
          Но стоял как на коленях клевер,
          <w:br/>
          Влажный ветер пел в жемчужный рог,
          <w:br/>
          Так мой старый друг, мой верный Север
          <w:br/>
          Утешал меня, как только мог.
          <w:br/>
          В душной изнывала я истоме,
          <w:br/>
          Задыхалась в смраде и крови,
          <w:br/>
          Не могла я больше в этом доме…
          <w:br/>
          Вот когда железная Суоми
          <w:br/>
          Молвила: ‘Ты все узнаешь, кроме
          <w:br/>
          Радости. А ничего, живи!’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2022-03-17T21:15:51+03:00</dcterms:created>
  <dcterms:modified xsi:type="dcterms:W3CDTF">2022-03-17T21:15:51+03:00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