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Западный ветер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всех ветров, какие есть,
          <w:br/>
           Мне западный милей.
          <w:br/>
           Он о тебе приносит весть,
          <w:br/>
           О девушке моей.
          <w:br/>
          <w:br/>
          Леса шумят, ручьи журчат
          <w:br/>
           В тиши твоих долин.
          <w:br/>
           И, как ручьи, мечты мои
          <w:br/>
           К тебе стремятся, Джин.
          <w:br/>
          <w:br/>
          Тебя напоминает мне
          <w:br/>
           В полях цветок любой.
          <w:br/>
           И лес в вечерней тишине
          <w:br/>
           Заворожен тобой.
          <w:br/>
          <w:br/>
          Бубенчик ландыша в росе,
          <w:br/>
           Да и не он один,
          <w:br/>
           А все цветы и птицы все
          <w:br/>
           Поют о милой Джин.
          <w:br/>
          <w:br/>
          На Клайд-реке богат, хорош
          <w:br/>
           У девушек наряд,
          <w:br/>
           Но лучше Джинни ты найдешь
          <w:br/>
           Красавицу навряд.
          <w:br/>
          <w:br/>
          Девиц мы знаем городских,
          <w:br/>
           Одетых в шелк, муслин.
          <w:br/>
           Но всех прекрасней щеголих
          <w:br/>
           В холщовом платье Джин.
          <w:br/>
          <w:br/>
          Она милей и веселей
          <w:br/>
           Ягненка на лугу.
          <w:br/>
           И никаких грехов за ней
          <w:br/>
           Признать я не могу.
          <w:br/>
          <w:br/>
          Ее глаза яснее дня,
          <w:br/>
           А грех ее один:
          <w:br/>
           С такою щедростью меня
          <w:br/>
           Дарит любовью Джин!
          <w:br/>
          <w:br/>
          О ветер западный, повей,
          <w:br/>
           Зашелести листвой.
          <w:br/>
           Пусть нагруженная с полей
          <w:br/>
           Летит пчела домой.
          <w:br/>
          <w:br/>
          Мою любовь ко мне верни
          <w:br/>
           С холмов твоих, равнин.
          <w:br/>
           Улыбкой пасмурные дни
          <w:br/>
           Мне озаряет Джин.
          <w:br/>
          <w:br/>
          Какие клятвы без числа
          <w:br/>
           Соединили нас,
          <w:br/>
           Как нам разлука тяжела
          <w:br/>
           Была в рассветный час!
          <w:br/>
          <w:br/>
          Кто знает души всех людей
          <w:br/>
           До самых их глубин, —
          <w:br/>
           Тот видит, что всего милей
          <w:br/>
           Мне в этом мире Джин!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2022-04-22T15:51:00+03:00</dcterms:created>
  <dcterms:modified xsi:type="dcterms:W3CDTF">2022-04-22T15:51:00+03:00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