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Запах лжи, почти неуследимый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Запах лжи, почти неуследимый,
          <w:br/>
           сладкой и святой, необходимой,
          <w:br/>
           может быть, спасительной, но лжи,
          <w:br/>
           может быть, пользительной, но лжи,
          <w:br/>
           может быть, и нужной, неизбежной,
          <w:br/>
           может быть, хранящей рубежи
          <w:br/>
           и способствующей росту ржи,
          <w:br/>
           всё едино – тошный и кромешный
          <w:br/>
           запах лжи.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2022-04-22T14:19:13+03:00</dcterms:created>
  <dcterms:modified xsi:type="dcterms:W3CDTF">2022-04-22T14:19:13+03:00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