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Запевка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пора тебе на волю, песня русская,
          <w:br/>
           Благовестная, победная, раздольная,
          <w:br/>
           Погородная, посельная, попольная,
          <w:br/>
           Непогодою-невзгодою повитая,
          <w:br/>
           Во крови, в слезах крещеная-омытая!
          <w:br/>
           Ох, пора тебе на волю, песня русская!
          <w:br/>
           Не сама собой ты спелася-сложилася:
          <w:br/>
           С пустырей тебя намыло снегом-дождиком,
          <w:br/>
           Нанесло тебя с пожарищ дымом-копотью,
          <w:br/>
           Намело тебя с сырых могил метелицей…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2022-04-23T20:07:06+03:00</dcterms:created>
  <dcterms:modified xsi:type="dcterms:W3CDTF">2022-04-23T20:07:06+03:00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