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Заплакать бы, сердце свое обнажив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Заплакать бы, сердце свое обнажив,
          <w:br/>
           Спокойно и гордо заплакать.
          <w:br/>
           Мой господи! Я еле жив,
          <w:br/>
           Я, как снег растаявший, как слякоть.
          <w:br/>
          <w:br/>
          Я изолгавшийся уставший крот,
          <w:br/>
           Ненавидящий блеск алмазный!
          <w:br/>
           Ты видишь, как злится мой рот,
          <w:br/>
           Какой я грязный!
          <w:br/>
          <w:br/>
          И сердце… но есть ли оно?
          <w:br/>
           И голос… Боже! Поймешь ли?
          <w:br/>
           Почему я как темное дно,
          <w:br/>
           Почему я такой нехороший?
          <w:br/>
          <w:br/>
          Я пробовал молиться, жег
          <w:br/>
           Свою душу, свою кровь, свое тело,
          <w:br/>
           Но дух мой любить не мог,
          <w:br/>
           И плоть моя не горела.
          <w:br/>
          <w:br/>
          Теперь — равнина, путь…
          <w:br/>
           Все прямо, без извилистых точек.
          <w:br/>
           О, Господи, подыши мне на грудь
          <w:br/>
           И пошли на меня ветерочек.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2022-04-23T20:44:07+03:00</dcterms:created>
  <dcterms:modified xsi:type="dcterms:W3CDTF">2022-04-23T20:44:07+03:00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