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"Заповедей не блюла..."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Заповедей не блюла, не ходила к причастью.
          <w:br/>
          Видно, пока надо мной не пропоют литию,
          <w:br/>
          Буду грешить - как грешу - как грешила: со страстью!
          <w:br/>
          Господом данными мне чувствами - всеми пятью!
          <w:br/>
          <w:br/>
          Други! Сообщники! Вы, чьи наущенья - жгучи!
          <w:br/>
          Вы, сопреступники! - Вы, нежные учителя!
          <w:br/>
          Юноши, девы, деревья, созвездия, тучи,-
          <w:br/>
          Богу на Страшном суде вместе ответим, Земля!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2021-11-10T10:25:02+03:00</dcterms:created>
  <dcterms:modified xsi:type="dcterms:W3CDTF">2021-11-10T10:25:02+03:00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