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Запоздалый ездок на коне вороном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Запоздалый ездок на коне вороном
          <w:br/>
          Под окошком моим промелькнул.
          <w:br/>
          Я тревожно гляжу, — но во мраке ночном
          <w:br/>
          Напряжённый мой взор потонул.
          <w:br/>
          Молодые берёзки печально молчат,
          <w:br/>
          Неподвижны немые кусты.
          <w:br/>
          В отдалении быстро копыта стучат, —
          <w:br/>
          Невозвратный, торопишься ты.
          <w:br/>
          Одинокое ложе ничем не согреть,
          <w:br/>
          Бесполезной мечты не унять.
          <w:br/>
          Ах, еще бы мне раз на тебя посмотреть!
          <w:br/>
          Ах, еще б ты промчался опять!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2022-03-21T22:25:07+03:00</dcterms:created>
  <dcterms:modified xsi:type="dcterms:W3CDTF">2022-03-21T22:25:07+03:00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