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Запоминайте нас, пока мы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Запоминайте нас, пока мы есть!
          <w:br/>
          Ведь мы еще на многое сгодимся.
          <w:br/>
          Никто не знает, сколько мы продлимся,
          <w:br/>
          А вот сейчас мы с вами, рядом, здесь,
          <w:br/>
          <w:br/>
          Кто мы такие? В юности — солдаты.
          <w:br/>
          Потом — трудяги, скромно говоря.
          <w:br/>
          Но многие торжественные даты
          <w:br/>
          Вписали мы в листки календаря.
          <w:br/>
          <w:br/>
          Мы победили дьявольское пламя
          <w:br/>
          И вознесли над пеплом города.
          <w:br/>
          Видать, нам вечно быть фронтовиками
          <w:br/>
          И в дни войны, и в мирные года!
          <w:br/>
          <w:br/>
          Зазнались? Нет, смешно и ни к чему!
          <w:br/>
          Нам не пришло бы в голову такое.
          <w:br/>
          Когда пройдешь сквозь самое крутое,
          <w:br/>
          Тогда плюешь на эту кутерьму.
          <w:br/>
          <w:br/>
          Что нам чины, восторгов междометья!
          <w:br/>
          Да мы их и не ведали почти.
          <w:br/>
          Нам важно, чтоб смогли вы обрести
          <w:br/>
          Все то, что мы достигли в лихолетья.
          <w:br/>
          <w:br/>
          А чтобы жить вам светлою судьбою
          <w:br/>
          И взмыть под звезды выше во сто раз —
          <w:br/>
          Возьмите все хорошее от нас,
          <w:br/>
          А минусы мы унесем с собою…
          <w:br/>
          <w:br/>
          Мы вечно с вами толковать бы рады,
          <w:br/>
          Но всех ветра когда-то унесут…
          <w:br/>
          Запоминайте ж нас, пока мы тут,
          <w:br/>
          Тогда архивов и листать не надо!
          <w:br/>
          <w:br/>
          Когда ж потом, в далекие года,
          <w:br/>
          Воспоминаний потускнеют нити,
          <w:br/>
          Вы подойдите к зеркалу тогда
          <w:br/>
          И на себя внимательно взгляните.
          <w:br/>
          <w:br/>
          И от взаимной нашей теплоты
          <w:br/>
          Мир вспыхнет вдруг, взволнованный и зыбкий.
          <w:br/>
          И мы, сквозь ваши проступив черты,
          <w:br/>
          Вам улыбнемся дружеской улыбкой…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2022-03-18T06:55:54+03:00</dcterms:created>
  <dcterms:modified xsi:type="dcterms:W3CDTF">2022-03-18T06:55:54+03:00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