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Запрет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Запрет вина – закон, считающийся с тем,
          <w:br/>
           Кем пьётся, и когда, и много ли, и с кем.
          <w:br/>
           Когда соблюдены все эти оговорки,
          <w:br/>
           Пить – признак мудрости, а не порок совсем.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2022-04-22T07:35:53+03:00</dcterms:created>
  <dcterms:modified xsi:type="dcterms:W3CDTF">2022-04-22T07:35:53+03:00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