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Запустение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посетил тебя, пленительная сень,
          <w:br/>
          Не в дни веселые живительного мая,
          <w:br/>
          Когда, зелеными ветвями помавая,
          <w:br/>
          Манишь ты путника в свою густую тень,
          <w:br/>
             Когда ты веешь ароматом
          <w:br/>
          Тобою бережно взлелеянных цветов,-
          <w:br/>
             Под очарованный твой кров
          <w:br/>
             Замедлил я моим возвратом.
          <w:br/>
          В осенней наготе стояли дерева
          <w:br/>
          И неприветливо чернели;
          <w:br/>
          Хрустела под ногой замерзлая трава,
          <w:br/>
          И листья мертвые, волнуяся, шумели;
          <w:br/>
             С прохладой резкою дышал
          <w:br/>
             В лицо мне запах увяданья;
          <w:br/>
          Но не весеннего убранства я искал,
          <w:br/>
             А прошлых лет воспоминанья.
          <w:br/>
          Душой задумчивый, медлительно я шел
          <w:br/>
          С годов младенческих знакомыми тропами;
          <w:br/>
          Художник опытный их некогда провел.
          <w:br/>
          Увы, рука его изглажена годами!
          <w:br/>
             Стези заглохшие, мечтаешь, пешеход
          <w:br/>
             Случайно протоптал. Сошел я в дол заветный,
          <w:br/>
             Дол, первых дум моих лелеятель приветный!
          <w:br/>
          Пруда знакомого искал красивых вод,
          <w:br/>
          Искал прыгучих вод мне памятной каскады;
          <w:br/>
             Там, думал я, к душе моей
          <w:br/>
          Толпою полетят виденья прежних дней...
          <w:br/>
          Вотще! лишенные хранительной преграды,
          <w:br/>
             Далече воды утекли,
          <w:br/>
             Их ложе поросло травою,
          <w:br/>
          Приют хозяйственный в нем улья обрели,
          <w:br/>
          И легкая тропа исчезла предо мною.
          <w:br/>
          Ни в чем знакомого мой взор не обретал!
          <w:br/>
          Но вот по-прежнему, лесистым косогором,
          <w:br/>
          Дорожка смелая ведет меня... обвал
          <w:br/>
             Вдруг поглотил ее... Я стал
          <w:br/>
          И глубь нежданную измерил грустным взором,
          <w:br/>
          С недоумением искал другой тропы.
          <w:br/>
             Иду я: где беседка тлеет
          <w:br/>
          И в прахе перед ней лежат ее столпы,
          <w:br/>
             Где остов мостика дряхлеет.
          <w:br/>
             И ты, величественный грот,
          <w:br/>
          Тяжело-каменный, постигнут разрушеньем
          <w:br/>
             И угрожаешь уж паденьем,
          <w:br/>
          Бывало, в летний зной прохлады полный свод!
          <w:br/>
          Что ж? пусть минувшее минуло сном летучим!
          <w:br/>
          Еще прекрасен ты, заглохший Элизей,
          <w:br/>
             И обаянием могучим
          <w:br/>
             Исполнен для души моей.
          <w:br/>
          Тот не был мыслию, тот не был сердцем хладен,
          <w:br/>
             Кто, безыменной неги жаден,
          <w:br/>
          Их своенравный бег тропам сим указал,
          <w:br/>
          Кто, преклоняя слух к таинственному шуму
          <w:br/>
          Сих кленов, сих дубов, в душе своей питал
          <w:br/>
             Ему сочувственную думу.
          <w:br/>
          Давно кругом меня о нем умолкнул слух,
          <w:br/>
          Прияла прах его далекая могила,
          <w:br/>
          Мне память образа его не сохранила,
          <w:br/>
          Но здесь еще живет его доступный дух;
          <w:br/>
             Здесь, друг мечтанья и природы,
          <w:br/>
             Я познаю его вполне;
          <w:br/>
          Он вдохновением волнуется во мне,
          <w:br/>
          Он славить мне велит леса, долины, воды;
          <w:br/>
          Он убедительно пророчит мне страну,
          <w:br/>
          Где я наследую несрочную весну,
          <w:br/>
             Где разрушения следов я не примечу,
          <w:br/>
             Где в сладостной тени невянущих дубров,
          <w:br/>
                У нескудеющих ручьев,
          <w:br/>
                Я тень, священную мне, встречу.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2021-11-10T10:12:00+03:00</dcterms:created>
  <dcterms:modified xsi:type="dcterms:W3CDTF">2021-11-10T10:12:00+03:00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