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Зарею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Зарею жизни я светом грезил,
          <w:br/>
          Всемирным счастьем и вечным днем!
          <w:br/>
          Я был так пылок, так смел, так весел,
          <w:br/>
          Глаза горели мои огнем.
          <w:br/>
          <w:br/>
          Мир рисовался - прекрасен, дивен.
          <w:br/>
          Прожить, казалось, я мог шутя...
          <w:br/>
          Зарею жизни я был наивен,
          <w:br/>
          Зарею жизни я был дитя!
          <w:br/>
          <w:br/>
          Закатом жизни порывы стихли,
          <w:br/>
          Иссякли силы и жар погас.
          <w:br/>
          Мне жаль сердечно, не знаю - их ли,
          <w:br/>
          Погибшей грезы ль, но - близок час.
          <w:br/>
          <w:br/>
          Он, ироничный, пробьет бесстрастно,
          <w:br/>
          Я улетучусь, тоской объят...
          <w:br/>
          Зарею жизни - всё в жизни ясно!
          <w:br/>
          Закатом жизни - всему закат!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2021-11-11T05:01:11+03:00</dcterms:created>
  <dcterms:modified xsi:type="dcterms:W3CDTF">2021-11-11T05:01:11+03:00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