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Заржавленная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Осень семенами мыла мили,
          <w:br/>
           облако лукавое блукало,
          <w:br/>
           рощи черноручье заломили,
          <w:br/>
           вдалеке заслушавшись звукала.
          <w:br/>
          <w:br/>
          Солнце шлялось целый день без дела.
          <w:br/>
           Было ль солнца что светлей и краше?
          <w:br/>
           А теперь — скулой едва прордело,
          <w:br/>
           и — закат покрылся в красный кашель.
          <w:br/>
          <w:br/>
          Синий глаз бессонного залива
          <w:br/>
           впился в небо полумертвым взглядом.
          <w:br/>
           Сивый берег, усмехнувшись криво,
          <w:br/>
           с ним улегся неподвижно рядом…
          <w:br/>
          <w:br/>
          Исхудавший, тонкий облик мира!
          <w:br/>
           Ты, как тень, безмочен и беззвучен,
          <w:br/>
           ты, как та заржавленная лира,
          <w:br/>
           что гремит в руках морских излучин.
          <w:br/>
          <w:br/>
          И вот — завод стальных гибчайших песен,
          <w:br/>
           и вот — зевот осенних мир так пресен,
          <w:br/>
           и вот — ревет ветров крепчайших рев…
          <w:br/>
           И вот — гавот на струнах всех дерев!
          <w:br/>
          <w:br/>
          2
          <w:br/>
          <w:br/>
          Не верю ни тленью, ни старости,
          <w:br/>
           ни воплю, ни стону, ни плену:
          <w:br/>
           вон — ветер запутался в парусе,
          <w:br/>
           вон — волны закутались в пену.
          <w:br/>
          <w:br/>
          Пусть валится чаек отчаянье,
          <w:br/>
           пусть хлюпает хлябями холод —
          <w:br/>
           в седое пучины качанье
          <w:br/>
           бросаю тяжелый стихов лот.
          <w:br/>
          <w:br/>
          А мы на волне покачаемся,
          <w:br/>
           посмотрим, что будет, что станет.
          <w:br/>
           Ведь мы никогда не кончаемся,
          <w:br/>
           мы — воль напряженных блистанья!..
          <w:br/>
          <w:br/>
          А если минутною робостью
          <w:br/>
           скуют нас сердца с берегами —
          <w:br/>
           вскипим! И над синею пропастью
          <w:br/>
           запляшем сухими ногами.
          <w:br/>
          <w:br/>
          3
          <w:br/>
          <w:br/>
          И, в жизнь окунувшийся разом,
          <w:br/>
           во тьму жемчуговых глубин,
          <w:br/>
           под шлемом стальным водолаза
          <w:br/>
           дыши, и ищи, и люби.
          <w:br/>
          <w:br/>
          Оксана! Жемчужина мира!
          <w:br/>
           Я, воздух на волны дробя,
          <w:br/>
           на дне Малороссии вырыл
          <w:br/>
           и в песню оправил тебя.
          <w:br/>
          <w:br/>
          Пусть по дну походка с развальцем,
          <w:br/>
           пусть сумрак подводный так сыр,
          <w:br/>
           но солнце опалом на пальце
          <w:br/>
           сияет на синий мир.
          <w:br/>
          <w:br/>
          А если не солнцем — медузой
          <w:br/>
           ты станешь во тьме голубой,-
          <w:br/>
           я все корабли поведу
          <w:br/>
           за бледным сияньем — тобой.
          <w:br/>
          <w:br/>
          4
          <w:br/>
          <w:br/>
          Тысячи верст и тысячи дней
          <w:br/>
           становятся всё видней…
          <w:br/>
           Тысячи душ и тысячи тел…
          <w:br/>
           Рой за роем героев взлетел.
          <w:br/>
          <w:br/>
          В голубенький небесный чепчик
          <w:br/>
           с прошивкой облачного кружевца
          <w:br/>
           одевшись,
          <w:br/>
           малый мир
          <w:br/>
           всё крепче
          <w:br/>
           зажать в ручонки землю тужится.
          <w:br/>
          <w:br/>
          А — старый мир сквозь мертвый жемчуг
          <w:br/>
           угасших звезд, что страшно кружатся,
          <w:br/>
           на малыша глядит и шепчет
          <w:br/>
           слова проклятия и ужаса.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2022-04-25T10:43:41+03:00</dcterms:created>
  <dcterms:modified xsi:type="dcterms:W3CDTF">2022-04-25T10:43:41+03:00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