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Зари моей безоблачную пору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Зари моей безоблачную пору —
          <w:br/>
           Весну еще зеленой, робкой страсти,
          <w:br/>
           Которая жестоко разрослась,
          <w:br/>
           Воспомню в облегченье скорбной части
          <w:br/>
           И, в незабвенных днях найдя опору,
          <w:br/>
           Когда я жил, Амура сторонясь,
          <w:br/>
           Поведаю о том, как, разъярясь,
          <w:br/>
           Он поступил и что со мною стало.
          <w:br/>
           Наука мне — наука для других!
          <w:br/>
           О горестях моих
          <w:br/>
           Перо — и не одно! — кричать устало,
          <w:br/>
           И нет строкам безрадостным числа,
          <w:br/>
           И редкий дол не помнит пеней звуки-
          <w:br/>
           Как не поверить, что несчастлив я?
          <w:br/>
           И если память не тверда моя,
          <w:br/>
           Забывчивость вполне прощают муки
          <w:br/>
           И мысль, что все другие прогнала
          <w:br/>
           И памяти приносит столько зла,
          <w:br/>
           Всецело завладев душой моею,
          <w:br/>
           А я лишь оболочкою владею.
          <w:br/>
          <w:br/>
          Немало лет пришло другим на смену
          <w:br/>
           С тех пор, как бог любви меня впервые
          <w:br/>
           Подверг осаде: я на зрелый путь
          <w:br/>
           Уже ступил, и думы ледяные
          <w:br/>
           Воздвигли адамантовую стену,
          <w:br/>
           Чтоб ею сердце навсегда замкнуть.
          <w:br/>
           Еще слеза не обжигала грудь,
          <w:br/>
           Был крепок сон, и видеть было странно
          <w:br/>
           Мне в людях то, чего я сам лишен.
          <w:br/>
           Но нет судьбе препон:
          <w:br/>
           День — вечером, а жизнь концом венчанна.
          <w:br/>
           Амур не мог себе простить того,
          <w:br/>
           Что сталь стрелы лишь платье повредила,
          <w:br/>
           Мне самому не причиня вреда,
          <w:br/>
           И даму взял в союзницы тогда,
          <w:br/>
           Перед могуществом которой сила
          <w:br/>
           И хитрости не стоят ничего.
          <w:br/>
           Они взялись вдвоем за одного
          <w:br/>
           И превратили в лавр меня зеленый,
          <w:br/>
           Для коего не страшен ветр студеный.
          <w:br/>
           Какое ощутил я беспокойство,
          <w:br/>
           Почувствовав, что принял облик новый,
          <w:br/>
           Что в листья волосы обращены,
          <w:br/>
           Которым прочил я венок лавровый,
          <w:br/>
           И ноги, потеряв былые свойства,
          <w:br/>
           Душе, творящей плоть, подчинены,
          <w:br/>
           В два корня превратились близ волны
          <w:br/>
           Величественней, чем волна Пенея,
          <w:br/>
           И руки — в ветки лавра, — замер дух!
          <w:br/>
           А белоснежный пух,
          <w:br/>
           Которым я покрылся, не умея
          <w:br/>
           Сдержать надежды дерзновенный взлет!
          <w:br/>
           Увы! сразила молния надежду
          <w:br/>
           И я, не зная, как беде помочь,
          <w:br/>
           Один, роняя слезы, день и ночь
          <w:br/>
           Искал ее на берегу и между
          <w:br/>
           Пустынных берегов — во мраке вод.
          <w:br/>
           И с той поры уста из года в год
          <w:br/>
           О жертве сокрушалися безвинной,
          <w:br/>
           И седина — от песни лебединой.
          <w:br/>
          <w:br/>
          Так я бродил вдоль берегов любимых —
          <w:br/>
           И вместо речи песня раздавалась,
          <w:br/>
           И новый голос милости просил:
          <w:br/>
           Столь нежно петь еще не удавалось
          <w:br/>
           Мне о моих страданьях нестерпимых,
          <w:br/>
           Но милости я так и не вкусил.
          <w:br/>
           Какую муку я в душе носил!
          <w:br/>
           Однако больше, чем сказал доныне,
          <w:br/>
           Сказать я должен, пусть не хватит слов,
          <w:br/>
           О той, чей нрав суров, —
          <w:br/>
           О бесконечно милой мне врагине.
          <w:br/>
           Она, в полон берущая сердца,
          <w:br/>
           Мне грудь отверзнув, сердцем овладела
          <w:br/>
           И молвила: «Ни слова про любовь!»
          <w:br/>
           Со временем ее я встретил вновь,
          <w:br/>
           Одну, в другом обличье, — и несмело
          <w:br/>
           Поведал ей всю правду до конца.
          <w:br/>
           И выражение ее лица
          <w:br/>
           Мне было осужденьем за признанье,
          <w:br/>
           И я поник, застыв, как изваянье.
          <w:br/>
          <w:br/>
          Но столько гнева было в милом взоре,
          <w:br/>
           Что, и одетый в камень, трепетал я,
          <w:br/>
           Внимая: «Может быть, меня с другой
          <w:br/>
           Ты спутал?» «Захоти она, — шептал я, —
          <w:br/>
           И я забуду, что такое горе.
          <w:br/>
           Пошли мне слезы вновь, владыка мой!»
          <w:br/>
           Не понимаю как, но, чуть живой,
          <w:br/>
           Способность я обрел передвигаться,
          <w:br/>
           Виня себя за памятный урок.
          <w:br/>
           Однако краток срок,
          <w:br/>
           Чтоб за желанием перу угнаться,
          <w:br/>
           И из того, что в память внесено,
          <w:br/>
           Я только часть не обойду вниманьем.
          <w:br/>
           Такого не желаю никому:
          <w:br/>
           Смерть подступила к сердцу моему,
          <w:br/>
           И я не мог бороться с ней молчаньем, —
          <w:br/>
           Обресть в молчанье силы мудрено;
          <w:br/>
           Но было говорить запрещено,
          <w:br/>
           И я кричал — кричали песен строки:
          <w:br/>
           «Я ваш, и, значит, вы к себе жестоки!»
          <w:br/>
          <w:br/>
          Хотел я верить, что она оттает,
          <w:br/>
           Найдет, что я достоин снисхожденья,
          <w:br/>
           А если так, таиться смысла нет,
          <w:br/>
           Однако гнев порой бежит смиренья,
          <w:br/>
           Порой в смиренье силу обретает, —
          <w:br/>
           И я, на все мольбы мои в ответ,
          <w:br/>
           Оставлен был во тьме, утратив свет.
          <w:br/>
           Нигде, нигде не видя, как ни тщился,
          <w:br/>
           Ее следов, — где их во тьме найти! —
          <w:br/>
           Как тот, кто спит в пути,
          <w:br/>
           Однажды я ничком в траву свалился.
          <w:br/>
           Упрямо попрекая беглый луч,
          <w:br/>
           Я перестал мешать слезам печали
          <w:br/>
           И предоставил им свободный бег.
          <w:br/>
           С такою быстротой не тает снег
          <w:br/>
           Весной, с какою силы убывали.
          <w:br/>
           Я, не найдя просвета среди туч,
          <w:br/>
           Под сенью бука превратился в ключ, —
          <w:br/>
           Подобное бывает, как известно,
          <w:br/>
           И потому сомненье неуместно.
          <w:br/>
          <w:br/>
          Кто создал эту душу совершенной,
          <w:br/>
           Коль скоро не Творец всего живого,
          <w:br/>
           С которого она пример берет,
          <w:br/>
           Всегда прощенье даровать готова
          <w:br/>
           Тому, кто к ней с мольбой идет смиренной
          <w:br/>
           И все свои ошибки признает.
          <w:br/>
           Когда она мольбы повторной ждет,
          <w:br/>
           Она и в этом подражает Богу,
          <w:br/>
           Чтоб кающихся больше устрашить:
          <w:br/>
           Ведь клятва не грешить
          <w:br/>
           Не закрывает грешную дорогу.
          <w:br/>
           И госпожа, на милость гнев сменя,
          <w:br/>
           До взгляда снизошла — и оценила,
          <w:br/>
           Что скорбь моя моей вине равна;
          <w:br/>
           И слезы осушила мне она,
          <w:br/>
           И, осмелев, я вновь взмолился было,
          <w:br/>
           И взор ее, несчастного казня,
          <w:br/>
           Сейчас же в камень превратил меня.
          <w:br/>
           Лишь голос мой, оставшийся на воле,
          <w:br/>
           Мадонну звал и Смерть, исполнен боли.
          <w:br/>
          <w:br/>
          Печальный голос — как забыть такое!
          <w:br/>
           Я, изнывая от любовной жажды,
          <w:br/>
           В пустынных гротах плакал много дней,
          <w:br/>
           И грех слезами искупил однажды-
          <w:br/>
           И существо свое обрел земное,
          <w:br/>
           Как видно, чтоб страдать еще сильней.
          <w:br/>
           Охотником я следовал за ней,
          <w:br/>
           И я нашел ее: моя дикарка,
          <w:br/>
           Нагая, от меня невдалеке
          <w:br/>
           Плескалась в ручейке,
          <w:br/>
           Который солнце освещало ярко.
          <w:br/>
           Увидя, что утешить взор могу,
          <w:br/>
           Я на нее смотрел; она смутилась
          <w:br/>
           И, от смущенья или же со зла,
          <w:br/>
           Меня водой студеной обдала,
          <w:br/>
           И тут невероятное случилось:
          <w:br/>
           Я превратился — право, я не лгу, —
          <w:br/>
           В оленя стройного на берегу
          <w:br/>
           И до сих пор мечусь от бора к бору,
          <w:br/>
           Перехитрить свою бессилен свору.
          <w:br/>
          <w:br/>
          Канцона, кем я не был никогда,
          <w:br/>
           Так это золотым дождем, которым
          <w:br/>
           Юпитер пригасил любовный пыл;
          <w:br/>
           Зато я был огнем и птицей был
          <w:br/>
           И на крылах к заоблачным просторам
          <w:br/>
           Ту возносил, кого пою всегда.
          <w:br/>
           От лавра не уйти мне никуда:
          <w:br/>
           Мой первый лавр — досель моя отрада,
          <w:br/>
           И сердцу меньших радостей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2022-04-21T13:11:12+03:00</dcterms:created>
  <dcterms:modified xsi:type="dcterms:W3CDTF">2022-04-21T13:11:12+03:00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