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Заросла тропа моя к богу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Заросла тропа моя к богу
          <w:br/>
           Травою густой.
          <w:br/>
           Никто не покажет дорогу,
          <w:br/>
           Нужно самой.
          <w:br/>
           Я не знаю, что сделать надо,
          <w:br/>
           Чтобы смертный мог
          <w:br/>
           Принести из божьего сада
          <w:br/>
           Для себя цветок.
          <w:br/>
           У меня лишь могильные севы,
          <w:br/>
           Всюду тлен и муть.
          <w:br/>
           Богородица приснодева,
          <w:br/>
           Укажи мне путь!
          <w:br/>
           «ты сложи суету земную,
          <w:br/>
           В нищей встань чистоте,
          <w:br/>
           И в святую рань, в золотую,
          <w:br/>
           Выходи налегке.
          <w:br/>
           Разойдется трава густая,
          <w:br/>
           Просветится стезя,
          <w:br/>
           И фиалку из божьего рая
          <w:br/>
           Я сорву для тебя».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2022-04-23T22:04:49+03:00</dcterms:created>
  <dcterms:modified xsi:type="dcterms:W3CDTF">2022-04-23T22:04:49+03:00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