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"Зарыты в нашу память на века..."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Зарыты в нашу память на века
          <w:br/>
          И даты, и события, и лица,
          <w:br/>
          А память - как колодец глубока.
          <w:br/>
          Попробуй заглянуть - наверняка
          <w:br/>
          Лицо - и то - неясно отразится.
          <w:br/>
          <w:br/>
          	Разглядеть, что истинно, что ложно
          <w:br/>
          	Может только беспристрастный суд:
          <w:br/>
          	Осторожно с прошлым, осторожно -
          <w:br/>
          	Не разбейте глиняный сосуд!
          <w:br/>
          <w:br/>
          Иногда как-то вдруг вспоминается
          <w:br/>
          	Из войны пара фраз -
          <w:br/>
          Например, что сапер ошибается
          <w:br/>
          	Только раз.
          <w:br/>
          <w:br/>
          Одни его лениво ворошат,
          <w:br/>
          Другие неохотно вспоминают,
          <w:br/>
          А третьи - даже помнить не хотят,-
          <w:br/>
          И прошлое лежит, как старый клад,
          <w:br/>
          Который никогда не раскопают.
          <w:br/>
          <w:br/>
          	И поток годов унес с границы
          <w:br/>
          	Стрелки - указатели пути,-
          <w:br/>
          	Очень просто в прошлом заблудиться -
          <w:br/>
          	И назад дороги не найти.
          <w:br/>
          <w:br/>
          Иногда как-то вдруг вспоминается
          <w:br/>
          	Из войны пара фраз -
          <w:br/>
          Например, что сапер ошибается
          <w:br/>
          	Только раз.
          <w:br/>
          <w:br/>
          С налета не вини - повремени:
          <w:br/>
          Есть у людей на все свои причины -
          <w:br/>
          Не скрыть, а позабыть хотят они,-
          <w:br/>
          Ведь в толще лет еще лежат в тени
          <w:br/>
          Забытые заржавленные мины.
          <w:br/>
          <w:br/>
          	В минном поле прошлого копаться -
          <w:br/>
          	Лучше без ошибок,- потому
          <w:br/>
          	Что на минном поле ошибаться
          <w:br/>
          	Просто абсолютно ни к чему.
          <w:br/>
          <w:br/>
          Иногда как-то вдруг вспоминается
          <w:br/>
          	Из войны пара фраз -
          <w:br/>
          Например, что сапер ошибается
          <w:br/>
          	Только раз.
          <w:br/>
          <w:br/>
          Один толчок - и стрелки побегут,-
          <w:br/>
          А нервы у людей не из каната,-
          <w:br/>
          И будет взрыв, и перетрется жгут...
          <w:br/>
          Но, может, мину вовремя найдут
          <w:br/>
          И извлекут до взрыва детонатор!
          <w:br/>
          <w:br/>
          	Спит земля спокойно под цветами,
          <w:br/>
          	Но когда находят мины в ней -
          <w:br/>
          	Их берут умелыми руками
          <w:br/>
          	И взрывают дальше от людей.
          <w:br/>
          <w:br/>
          Иногда как-то вдруг вспоминается
          <w:br/>
          	Из войны пара фраз -
          <w:br/>
          Например, что сапер ошибается
          <w:br/>
          	Только раз.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2021-11-10T11:10:06+03:00</dcterms:created>
  <dcterms:modified xsi:type="dcterms:W3CDTF">2021-11-10T11:10:06+03:00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