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 Востока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грустно на земле,
          <w:br/>
          Как будто бы в квартире,
          <w:br/>
          В которой год не мыли, не мели.
          <w:br/>
          Какую-то хреновину в сем мире
          <w:br/>
          Большевики нарочно завели.
          <w:br/>
          <w:br/>
          Из книг мелькает лермонтовский парус,
          <w:br/>
          А в голове паршивый сэр Керзон.
          <w:br/>
          «Мне скучно, бес!»
          <w:br/>
          «Что делать, Фауст?»
          <w:br/>
          Таков предел вам, значит, положен.
          <w:br/>
          <w:br/>
          Ирония! Вези меня! Вези!
          <w:br/>
          Рязанским мужиком прищуривая око,
          <w:br/>
          Куда ни заверни — все сходятся стези
          <w:br/>
          В редакции «Зари Востока».
          <w:br/>
          <w:br/>
          Приятно видеть вас, товарищ Лившиц,
          <w:br/>
          Как в озеро, смотреть вам в добрые глаза,
          <w:br/>
          Но, в гранки мокрые вцепившись,
          <w:br/>
          Засекретарился у вас Кара-Мурза.
          <w:br/>
          <w:br/>
          И Ахобадзе...! Други, будьте глухи,
          <w:br/>
          Не приходите в трепет, ни в восторг,—
          <w:br/>
          Финансовый маэстро Лопатухин
          <w:br/>
          Пускается со мной за строчки в торг.
          <w:br/>
          <w:br/>
          Подохнуть можно от незримой скуки.
          <w:br/>
          В бумажном озере навек бы утонуть!
          <w:br/>
          Мне вместо Карпов видятся все щуки,
          <w:br/>
          Зубами рыбьими тревожа мозг и грудь.
          <w:br/>
          <w:br/>
          Поэт! Поэт!
          <w:br/>
          Нужны нам деньги. Да!
          <w:br/>
          То туфли лопнули, то истрепалась шляпа,
          <w:br/>
          Хотя б за книжку тысчу дал Вирап,
          <w:br/>
          Но разве тысячу сдерешь с Вирапа.
          <w:br/>
          <w:br/>
          Вержбицкий Коля!
          <w:br/>
          Тоже друг хороший,—
          <w:br/>
          Отдашь стихи, а он их в самый зад,
          <w:br/>
          Под объявления, где тресты да галоши,
          <w:br/>
          Как будто я галошам друг и брат.
          <w:br/>
          <w:br/>
          Не обольщаюсь звоном сих регалий,
          <w:br/>
          Не отдаюсь ни славе, ни тщете,
          <w:br/>
          В душе застрял обиженный Бен-Гали
          <w:br/>
          С неизлечимой дыркой в животе.
          <w:br/>
          <w:br/>
          Дождусь ли дня и радостного срока,
          <w:br/>
          Поправятся ль мои печальные дела?
          <w:br/>
          Ты восхитительна, «Заря Востока,
          <w:br/>
          Но «Западной» ты лучше бы была.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2021-11-10T17:20:33+03:00</dcterms:created>
  <dcterms:modified xsi:type="dcterms:W3CDTF">2021-11-10T17:20:33+03:00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