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Заря улыбалась так розово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Заря улыбалась так розово,
          <w:br/>
          Все обнадежив, все озаря.
          <w:br/>
          Мечты сердечного созыва
          <w:br/>
          Не знали, что лжива заря:
          <w:br/>
          Так был правдив ее образ…
          <w:br/>
          Но солнечный день — где?
          <w:br/>
          Туман пожалел и, сдобрясь,
          <w:br/>
          Колыхнул грезы к звезде.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2022-03-22T10:15:40+03:00</dcterms:created>
  <dcterms:modified xsi:type="dcterms:W3CDTF">2022-03-22T10:15:40+03:00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