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Заряла, озаряла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Заряла, озаряла,
          <w:br/>
          Свирель взбудившая заря.
          <w:br/>
          Желанная зарьяла,
          <w:br/>
          Зарёй багряною горя.
          <w:br/>
          Довольно алых пыток.
          <w:br/>
          Храни, заря, избыток сил.
          <w:br/>
          Стремительный напиток
          <w:br/>
          Уже довольно усладил.
          <w:br/>
          Пылающие стынут.
          <w:br/>
          На них с вершин смотрю,
          <w:br/>
          Пока ещё не кинут
          <w:br/>
          Покров на жаркую зарю.
          <w:br/>
          Развязанные кольца,
          <w:br/>
          Звеня, уж выпали из рук.
          <w:br/>
          Умолкли колокольца,
          <w:br/>
          И близок сердца тёмный стук.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2022-03-21T22:25:11+03:00</dcterms:created>
  <dcterms:modified xsi:type="dcterms:W3CDTF">2022-03-21T22:25:11+03:00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