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Товарищи, гости, подруги, друзья,
          <w:br/>
           Не праздник без песен застольных!
          <w:br/>
           Да здравствует наша большая семья
          <w:br/>
           Советских республик привольных!
          <w:br/>
           Колхозным полям — урожайных дождей,
          <w:br/>
           Заводским станкам — изобилья!
          <w:br/>
           За смелых героев, за мудрых вождей,
          <w:br/>
           За наши орлиные крылья!
          <w:br/>
          <w:br/>
          Подымем заздравную чашу
          <w:br/>
           За дружное наше житье,
          <w:br/>
           За славную Родину нашу,
          <w:br/>
           За красное знамя ее!
          <w:br/>
          <w:br/>
          За силу, которой сильней не найдешь, —
          <w:br/>
           За наших защитников, храбрых!
          <w:br/>
           За девушек наших, за всю молодежь
          <w:br/>
           Колхозов, и вузов, и фабрик!
          <w:br/>
           За крепкую спайку отцов и детей!
          <w:br/>
           За наши особые свойства:
          <w:br/>
           За скромность и твердость советских людей
          <w:br/>
           За мужество, честь и геройство!
          <w:br/>
          <w:br/>
          Подымем заздравную чашу
          <w:br/>
           За дружное наше житье,
          <w:br/>
           За славную Родину нашу,
          <w:br/>
           За красное знамя ее!
          <w:br/>
          <w:br/>
          За всех матерей и веселых ребят,
          <w:br/>
           За теплую женскую ласку,
          <w:br/>
           За солнце, за весны, за радостный взгляд,
          <w:br/>
           За звонкую песню и пляску!
          <w:br/>
           За то, чтоб у нас развернул человек
          <w:br/>
           Все лучшие мысли и чувства!
          <w:br/>
           За новый, советский невиданный век
          <w:br/>
           Науки, труда и искусства!
          <w:br/>
          <w:br/>
          Подымем заздравную чашу
          <w:br/>
           За дружное наше житье,
          <w:br/>
           За славную Родину нашу,
          <w:br/>
           За красное знамя 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2022-04-22T04:23:47+03:00</dcterms:created>
  <dcterms:modified xsi:type="dcterms:W3CDTF">2022-04-22T04:23:47+03:00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