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Мы живём на зелёной земле,
          <w:br/>
           Пируем в ночах, истлеваем в золе.
          <w:br/>
           Неситесь, планеты, неситесь, неситесь!
          <w:br/>
           Ничем не насытясь,
          <w:br/>
           Мы сгинем во мгле.
          <w:br/>
          <w:br/>
          Но будем легки на подъем и честны,
          <w:br/>
           Увидим, как дети, тревожные сны,-
          <w:br/>
           Чтоб снова далече,
          <w:br/>
           Целуя, калеча,
          <w:br/>
           Знобила нам речи
          <w:br/>
           Погода весны.
          <w:br/>
          <w:br/>
          Скрежещет железо. И хлещет вода.
          <w:br/>
           Блещет звезда. И гудят провода.
          <w:br/>
           И снова нам кажется
          <w:br/>
           Мир великаном,
          <w:br/>
           И снова легка нам
          <w:br/>
           Любая беда.
          <w:br/>
          <w:br/>
          Да здравствует время! Да здравствует путь!
          <w:br/>
           Рискуй. Не робей. Нерасчетливым будь.
          <w:br/>
           А если умрешь,
          <w:br/>
           Берегись, не воскресни!
          <w:br/>
           А песня?
          <w:br/>
           А песню споёт кто-нибудь!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2022-04-22T18:22:00+03:00</dcterms:created>
  <dcterms:modified xsi:type="dcterms:W3CDTF">2022-04-22T18:22:00+03:00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