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ночь оставим книги,
          <w:br/>
          Сдвинем стулья в крепкий круг;
          <w:br/>
          Пусть, звеня, проходят миги,
          <w:br/>
          Пусть беспечность вспыхнет вдруг!
          <w:br/>
          Пусть хоть в шутку
          <w:br/>
          На минутку
          <w:br/>
          Каждый будет лучший друг.
          <w:br/>
          <w:br/>
          Кто играет — вот гитара!
          <w:br/>
          Кто поет — очнись и пой!
          <w:br/>
          От безмолвного угара —
          <w:br/>
          Огорчительный запой.
          <w:br/>
          Пой мажорно,
          <w:br/>
          Как валторна.
          <w:br/>
          Подвывайте все толпой.
          <w:br/>
          <w:br/>
          Мы, ей-богу, не желали,
          <w:br/>
          Чтобы в этот волчий век
          <w:br/>
          Нас в России нарожали
          <w:br/>
          Для прокладки лбом просек…
          <w:br/>
          Выбьем пробки!
          <w:br/>
          Кто не робкий,
          <w:br/>
          Пей, как голый древний грек!
          <w:br/>
          <w:br/>
          Век и год забудем сразу,
          <w:br/>
          Будем пьяны вне времен,
          <w:br/>
          Гнев и горечь, как заразу,
          <w:br/>
          Отметем далёко вон.
          <w:br/>
          Пойте, пейте,
          <w:br/>
          Пламенейте,
          <w:br/>
          Хмурый — падаль для ворон!
          <w:br/>
          <w:br/>
          Притупилась боль и жало,
          <w:br/>
          Спит в тумане Млечный Путь…
          <w:br/>
          Сердцу нашему, пожалуй.
          <w:br/>
          Тоже надо отдохнуть. —
          <w:br/>
          Гимн веселью!
          <w:br/>
          Пусть с похмелья
          <w:br/>
          Завтра жабы лезут в грудь…
          <w:br/>
          <w:br/>
          Други, в пьяной карусели
          <w:br/>
          Исчезают верх и низ…
          <w:br/>
          Кто сейчас, сорвавшись с мели,
          <w:br/>
          Связно крикнет свой девиз?
          <w:br/>
          В воду трезвых,
          <w:br/>
          Бесполезных,
          <w:br/>
          Подрывающих акциз!
          <w:br/>
          <w:br/>
          В Шуе в мае возле сваи
          <w:br/>
          Трезвый сыч с тоски подох,
          <w:br/>
          А другой пьет ром в Валдае
          <w:br/>
          И беспечно ловит блох.
          <w:br/>
          Смысл сей притчи:
          <w:br/>
          Пейте прытче
          <w:br/>
          Все, кто до смерти засох!
          <w:br/>
          <w:br/>
          За окном под небосводом —
          <w:br/>
          Мертвый холод, свист и мгла…
          <w:br/>
          Вейтесь быстрым хороводом
          <w:br/>
          Вкруг философа-стола!
          <w:br/>
          Будем пьяны!
          <w:br/>
          Вверх стаканы!
          <w:br/>
          С пьяных взятки как с козла…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2022-03-19T07:37:13+03:00</dcterms:created>
  <dcterms:modified xsi:type="dcterms:W3CDTF">2022-03-19T07:37:13+03:00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