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солнце, раскаленное чрез меру,
          <w:br/>
          Угасни, смилуйся над бедною землей!
          <w:br/>
          Мир призраков колеблет атмосферу,
          <w:br/>
          Дрожит весь воздух ярко-золотой.
          <w:br/>
          Над желтыми лохмотьями растений
          <w:br/>
          Плывут прозрачные фигуры испарений.
          <w:br/>
          Как страшен ты, костлявый мир цветов,
          <w:br/>
          Сожженных венчиков, расколотых листов,
          <w:br/>
          Обезображенных, обугленных головок,
          <w:br/>
          Где бродит стадо божиих коровок!
          <w:br/>
          <w:br/>
          В смертельном обмороке бедная река
          <w:br/>
          Чуть шевелит засохшими устами.
          <w:br/>
          Украсив дно большими бороздами,
          <w:br/>
          Ползут улитки, высунув рога.
          <w:br/>
          Подводные кибиточки, повозки,
          <w:br/>
          Коробочки из перла и известки,
          <w:br/>
          Остановитесь! В этот страшный день
          <w:br/>
          Ничто не движется, пока не пала тень.
          <w:br/>
          Лишь вечером, как только за дубравы
          <w:br/>
          Опустится багровый солнца круг,
          <w:br/>
          Заплакав жалобно, придут в сознанье травы,
          <w:br/>
          Вздохнут дубы, подняв остатки рук.
          <w:br/>
          <w:br/>
          Но жизнь моя печальней во сто крат,
          <w:br/>
          Когда болеет разум одинокий
          <w:br/>
          И вымыслы, как чудища, сидят,
          <w:br/>
          Поднявши морды над гнилой осокой.
          <w:br/>
          И в обмороке смутная душа,
          <w:br/>
          И, как улитки, движутся сомненья,
          <w:br/>
          И на песках, колеблясь и дрожа,
          <w:br/>
          Встают, как уголь, черные растенья.
          <w:br/>
          <w:br/>
          И чтобы снова исцелился разум,
          <w:br/>
          И дождь и вихрь пускай ударят разом!
          <w:br/>
          Ловите молнию в большие фонари,
          <w:br/>
          Руками черпайте кристальный свет зари,
          <w:br/>
          И радуга, упавшая на плечи,
          <w:br/>
          Пускай дома украсит человечьи.
          <w:br/>
          <w:br/>
          Не бойтесь бурь! Пускай ударит в грудь
          <w:br/>
          Природы очистительная сила!
          <w:br/>
          Ей всё равно с дороги не свернуть,
          <w:br/>
          Которую сознанье начертило.
          <w:br/>
          Учительница, девственница, мать,
          <w:br/>
          Ты не богиня, да и мы не боги,
          <w:br/>
          Но все-таки как сладко понимать
          <w:br/>
          Твои бессвязные и смутные уроки!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2021-11-10T13:36:00+03:00</dcterms:created>
  <dcterms:modified xsi:type="dcterms:W3CDTF">2021-11-10T13:36:00+03:00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