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Затеплились звезды одна за другою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Затеплились звезды одна за другою
          <w:br/>
           Над темного далью лугов;
          <w:br/>
           Куда-то со скрипом, за сонной рекою,
          <w:br/>
           Проехал обоз чумаков.
          <w:br/>
           Задумав поужинать, подле залива
          <w:br/>
           Рыбак разложил огонек;
          <w:br/>
           И вдруг осветились: плакучая ива,
          <w:br/>
           Плечистый старик и челнок,
          <w:br/>
           Развесистый невод, подпертый шестами,
          <w:br/>
           Шалаш на крутом берегу,
          <w:br/>
           Кусты лозняка и, вдали за кустами,
          <w:br/>
           Стреноженный конь на лугу.
          <w:br/>
           Вот в сторону, верно, испуганный светом,
          <w:br/>
           Со свистом кулик пролетел…
          <w:br/>
           Bсe тихо… лишь в поле, туманом одетом,
          <w:br/>
           Бог весть кто-то песню запел.
          <w:br/>
           А к полночи, кажется, дождь соберется.
          <w:br/>
           Уж наволочь кой-где пошла;
          <w:br/>
           Теперь мужичок его ждет не дождется:
          <w:br/>
           Ведь рожь наливать начала!
          <w:br/>
           Ложись, горожанин, в постель пуховую
          <w:br/>
           И спи до утра без забот!
          <w:br/>
           Хлеб будет: крестьянин свечу восковую
          <w:br/>
           Сегодня ж с молитвой зажжет.
          <w:br/>
           Вот тучки находят; отрада народа,
          <w:br/>
           Господь даст, и дождик пойдет…
          <w:br/>
           Уж сколько же завтра душистого меда
          <w:br/>
           Пчела моя в поле найдет!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2022-04-22T14:19:31+03:00</dcterms:created>
  <dcterms:modified xsi:type="dcterms:W3CDTF">2022-04-22T14:19:31+03:00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