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Затих утомительный говор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Затих утомительный говор людей,
          <w:br/>
           Потухла свеча у постели моей,
          <w:br/>
           Уж близок рассвет; мне не спится давно…
          <w:br/>
           Болит мое сердце, устало оно.
          <w:br/>
           Но кто же приник к изголовью со мной?
          <w:br/>
           Ты ль это, мой призрак, мой ангел земной?
          <w:br/>
           О, верь мне, тебя я люблю глубоко…
          <w:br/>
           Как девственной груди дыханье легко,
          <w:br/>
           Как светит и греет твой ласковый взгляд,
          <w:br/>
           Как кротко в тиши твои речи звучат!
          <w:br/>
           Ты руку мне жмешь — она жарче огня…
          <w:br/>
           Ты долго и нежно целуешь меня…
          <w:br/>
           Ты тихо уходишь… О, боже! Постой…
          <w:br/>
           Останься, мой ангел, останься со мной!
          <w:br/>
           Ведь этих лобзаний, навеянных сном,
          <w:br/>
           Ведь этого счастья не будет потом!
          <w:br/>
           Ведь завтра опять ты мне бросишь едва
          <w:br/>
           Холодные взгляды, пустые слова,
          <w:br/>
           Ведь сердце опять запылает тоской…
          <w:br/>
           Останься, мой ангел, мне сладко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2022-04-22T18:20:03+03:00</dcterms:created>
  <dcterms:modified xsi:type="dcterms:W3CDTF">2022-04-22T18:20:03+03:00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