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Затихал на ратном 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Картина ночи перед последним боем под стенами Смоленска и прощальная песнь русского воина</em>
          <w:br/>
          <w:br/>
          Затихал на ратном поле
          <w:br/>
           Битвы грозный шум,
          <w:br/>
           И смоленски древни стены,
          <w:br/>
           Гордых башен ряд
          <w:br/>
           Приоделись мраком ночи:
          <w:br/>
           Бил полночный час!..
          <w:br/>
           Но к покою не склонялся
          <w:br/>
           Храбрых россов стан:
          <w:br/>
           Не дремали мудры вожди,
          <w:br/>
           Думу думали,
          <w:br/>
           Как в страну свою родную
          <w:br/>
           Не пустить врагов.
          <w:br/>
           А враги, враги пируют,
          <w:br/>
           Позабыв, что Бог
          <w:br/>
           С высоты на них наводит
          <w:br/>
           Свей разящий гром.
          <w:br/>
           Разлились, как шумны волны,
          <w:br/>
           Их полки в полях;
          <w:br/>
           Ярко сталь мечей сверкает,
          <w:br/>
           Страшно медь звучит;
          <w:br/>
           И, вздыхая томно, вторит
          <w:br/>
           Древний русский край.
          <w:br/>
           Громко ржанье чуждых коней,
          <w:br/>
           Чуждых воев клик…
          <w:br/>
           Тьмы врагов, кичась, мечтают
          <w:br/>
           Сдвинуть с места град!..
          <w:br/>
           Затрещал под их стопами
          <w:br/>
           Древних холмов ряд,
          <w:br/>
           И под силой их погнулся
          <w:br/>
           Левый брег Днепра!
          <w:br/>
           Развели они несметны
          <w:br/>
           По горам огни.
          <w:br/>
           Но одни ль огни в их стане?
          <w:br/>
           Села ближние
          <w:br/>
           Запалились их руками, —
          <w:br/>
           Всюду зарев блеск!
          <w:br/>
           И кругом в ночи краснеет
          <w:br/>
           Море огненно…
          <w:br/>
           Загорелась, запылала
          <w:br/>
           Земля русская!
          <w:br/>
           Поднялся пожар высоко —
          <w:br/>
           До небесных звезд,
          <w:br/>
           И с пожаром востекают
          <w:br/>
           Выше звезд мольбы;
          <w:br/>
           Тяжко стонут, воздыхая,
          <w:br/>
           Люди русские.
          <w:br/>
           «Пусть сгорают наши села, —
          <w:br/>
           Говорят в слезах. —
          <w:br/>
           Что нам села? Что нам грады?
          <w:br/>
           Лишь бы край родной
          <w:br/>
           Защитить от лютой доли
          <w:br/>
           В вечном рабстве жить!»
          <w:br/>
           Так гласит народ, а горы
          <w:br/>
           Вторят ратных клик.
          <w:br/>
           И часы проходят ночи:
          <w:br/>
           Близок грозный день!
          <w:br/>
           Показался из-за башен
          <w:br/>
           В дымном облаке
          <w:br/>
           Месяц, весь налитый кровью,
          <w:br/>
           И печальный лик
          <w:br/>
           Углубил в потоке мутном…
          <w:br/>
           И восток небес
          <w:br/>
           Забелел; златой струею
          <w:br/>
           Пролилась заря:
          <w:br/>
           Зарумянились сребристых
          <w:br/>
           Облаков края,
          <w:br/>
           И повеял в поле свежий
          <w:br/>
           Предрассветный ветр,
          <w:br/>
           И огни во стане русском
          <w:br/>
           (Что поставлен был
          <w:br/>
           Вдоль крутой горы Покровской)
          <w:br/>
           Бледно теплятся…
          <w:br/>
           Тут острят, шумя, гусары
          <w:br/>
           Сабли ясные,
          <w:br/>
           И козак — свой длинный дротик;
          <w:br/>
           И пехотный строй
          <w:br/>
           Закрепляет (чтоб не дрогнул)
          <w:br/>
           Троегранный штык…
          <w:br/>
           Гул далеко вторит ржанье
          <w:br/>
           Ретивых коней;
          <w:br/>
           Бьют копытами о землю,
          <w:br/>
           Из ноздрей их дым;
          <w:br/>
           Громко сарпают, и очи
          <w:br/>
           Их огнем горят.
          <w:br/>
           Словно просятся на битву,
          <w:br/>
           Осердясь за то,
          <w:br/>
           Что враги в родных потоках
          <w:br/>
           Водопой мутят!..
          <w:br/>
           Все вещало, что настанет
          <w:br/>
           Скоро день и бой,
          <w:br/>
           И воспел тут воин русский
          <w:br/>
           Песнь Прощальную:
          <w:br/>
          <w:br/>
          «Друзья мои, товарищи, сподвижники в боях!
          <w:br/>
           Настанет скоро страшный день, и битва загремит!
          <w:br/>
           Застонет дол и темный бор от сечи роковой,
          <w:br/>
           И ясну зорю утренню и солнца лик младой
          <w:br/>
           Затмит, поднявшись тучами, над смертным полем дым!..
          <w:br/>
           Друзья мои, товарищи, сподвижники в боях!
          <w:br/>
           Настанет скоро страшный день, и битва загремит:
          <w:br/>
           Бог знает, кто останется, друзья, из нас живых!
          <w:br/>
           Но сладко, сладко в битве пасть за родину свою!
          <w:br/>
           Не славы алчет русский царь, и начал бой не он:
          <w:br/>
           Враги, враги вломились к нам с цепями и мечом!
          <w:br/>
           Грозят пленить святую Русь и русских покорить!
          <w:br/>
           Ах! нет, того нельзя стерпеть: скорей могила всем!
          <w:br/>
           Как тяжко жить под чуждыми законами врагов!
          <w:br/>
           Не ясно солнце красное тоскующим в плену,
          <w:br/>
           Не видит звезд и месяца раба слезящий взор!
          <w:br/>
           И самый хлеб постыл ему, и соль ему горька!
          <w:br/>
           Нет, братцы, нет, товарищи, не выдайте врагам
          <w:br/>
           Отечества любезного на рабство и позор!
          <w:br/>
           Пречистая Владычица, хранящая сей град!
          <w:br/>
           Подай нам крепость львиную, да постоим в бою,
          <w:br/>
           Да будет грудь усердная сих древних крепче стен!
          <w:br/>
           Друзья мои, товарищи, сподвижники в боях!
          <w:br/>
           Предчувствие унылое ко мне закралось в грудь!
          <w:br/>
           Уже зари вечерния не видеть мне в сей день!
          <w:br/>
           В сей день в кипящей сече я паду на груду тел,
          <w:br/>
           Потускнут и засыплются песком мои глаза:
          <w:br/>
           Не зреть им побеждающих товарищей моих!
          <w:br/>
           Пронзен, о землю грянусь я — но все лицом к врагам;
          <w:br/>
           Ослабнут руки крепкие, и мой холодный труп
          <w:br/>
           Притопчут кони бурные, и ратный прах, сгустясь,
          <w:br/>
           Подернет лик кровавый мой печальной пеленой…
          <w:br/>
           Друзья мои, товарищи, я смерти не боюсь!..
          <w:br/>
           Когда ж умолкнет грозный бой, найдите вы меня:
          <w:br/>
           По ранам на груди моей легко узнать мой труп!
          <w:br/>
           О други, о товарищи, сподвижники мои!
          <w:br/>
           Штыками вы и саблями близ светлых вод Днепра
          <w:br/>
           Изройте, други верные, могилу для меня;
          <w:br/>
           Насыпьте, други храбрые, на ней высокий холм;
          <w:br/>
           На нем скрижаль и новый крест, и напишите так:
          <w:br/>
           »Здесь храбрый русский воин спит, товарищ наш в боях:
          <w:br/>
           Во всех кровавых сечах он в передних был рядах;
          <w:br/>
           Струилась часто кровь из ран, но ран он не слыхал!
          <w:br/>
           Под тучами картечь и пуль наш друг был смел и бодр.
          <w:br/>
           Струей дунайской раны он кровавы омывал;
          <w:br/>
           По Альпам, выше грозных туч, с Суворовым всходил
          <w:br/>
           И на гранитах шведских скал острил драгой булат,
          <w:br/>
           Что вырвал из могучих рук кавказского бойца!
          <w:br/>
           Он зрел брега каспийских вод и видел бурный Бельт,
          <w:br/>
           В далеких был краях — и пал за близкий сердцу край:
          <w:br/>
           За родину, за милую, за русский край святой,
          <w:br/>
           Поставя смело грудь в бою за веру и царя!
          <w:br/>
           Он жил и умер, храбрый друг, как истый славянин».
          <w:br/>
           Так пел: «Мне будет долго здесь и беспробудно спать;
          <w:br/>
           Когда ж утихнет брань в полях и теплая весна
          <w:br/>
           Пригреет землю хладную и мой могильный холм
          <w:br/>
           Оденется цветочками и травкой молодой, —
          <w:br/>
           Тогда придет любезная подруга юных дней,
          <w:br/>
           И с нею дети милые увидят отчий гроб.
          <w:br/>
           »Не плачьте, — скажет матерь им, — не умер ваш отец:
          <w:br/>
           Здесь только прах земной его, а дух на небесах!
          <w:br/>
           Туда пошел он в светлый дом к Небесному Царю
          <w:br/>
           За то, друзья, что верен был царю земному здесь!»
          <w:br/>
           Так, братья, други храбрые, мне сладко умереть
          <w:br/>
           За родину, за милую, за русский край святой!»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2022-04-21T21:10:38+03:00</dcterms:created>
  <dcterms:modified xsi:type="dcterms:W3CDTF">2022-04-21T21:10:38+03:00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