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"Зачем вы отравили воду..."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Зачем вы отравили воду
          <w:br/>
          И с грязью мой смешали хлеб?
          <w:br/>
          Зачем последнюю свободу
          <w:br/>
          Вы превращаете в вертеп?
          <w:br/>
          За то, что я не издевалась
          <w:br/>
          Над горькой гибелью друзей?
          <w:br/>
          За то, что я верна осталась
          <w:br/>
          Печальной родине моей?
          <w:br/>
          Пусть так. Без палача и плахи
          <w:br/>
          Поэту на земле не быть.
          <w:br/>
          Нам покаянные рубахи,
          <w:br/>
          Нам со свечой идти и выть.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2021-11-11T15:24:53+03:00</dcterms:created>
  <dcterms:modified xsi:type="dcterms:W3CDTF">2021-11-11T15:24:53+03:00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