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есть на свете низкие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есть на свете низкие люди?
          <w:br/>
          Затем, чтоб, их видя перед собой,
          <w:br/>
          Сказали вы:
          <w:br/>
          — Вот что со мною будет,
          <w:br/>
          Если я вдруг измельчусь душой!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2022-03-17T14:17:47+03:00</dcterms:created>
  <dcterms:modified xsi:type="dcterms:W3CDTF">2022-03-17T14:17:47+03:00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