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меня в тяжелом 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меня в тяжелом сне
          <w:br/>
           Тревожат лестные веленья?
          <w:br/>
           Нет, не поминок обо мне,
          <w:br/>
           Я жажду струй самозабвенья!
          <w:br/>
           Мое любимое давно
          <w:br/>
           Во прахе лет погребено.
          <w:br/>
           Минувших дней змеиный свиток
          <w:br/>
           Хранит лишь бед моих избыток
          <w:br/>
           И радостей, которых нет,
          <w:br/>
           Неизменимо-хладный след,
          <w:br/>
           Зачем, зачем же вы желали
          <w:br/>
           Мне сердце пробудить опять,
          <w:br/>
           В свои летучие скрижали
          <w:br/>
           Мою кручину записать?
          <w:br/>
           Зачем? Вам будут непонятны
          <w:br/>
           Страстей мятежных письмена
          <w:br/>
           И воли грозная волна,
          <w:br/>
           И прихоть думы коловратной,
          <w:br/>
           Которой сила, как стрела,
          <w:br/>
           Сквозь ад и небо протекла.
          <w:br/>
          <w:br/>
          Но дайте года два терпенья,
          <w:br/>
           И, может быть, как важный гусь,
          <w:br/>
           И я по озеру смиренья
          <w:br/>
           Бесстрастно плавать научусь.
          <w:br/>
           Когда с порой мечтанья минет
          <w:br/>
           Вся поэтическая дурь
          <w:br/>
           И на душе моей застынет
          <w:br/>
           Кипучий след минувших бурь,
          <w:br/>
           Тогда поэт благоразумный,
          <w:br/>
           Беспечно сидя на мели,
          <w:br/>
           Я налюбуюсь издали
          <w:br/>
           На треволненье жизни шумной;
          <w:br/>
           Тогда премилый ваш альбом
          <w:br/>
           Я испещрю своим пером.
          <w:br/>
           И опишу отменно точно,
          <w:br/>
           Что я случайно иль нарочно
          <w:br/>
           Изведал на своем веку:
          <w:br/>
           Печалей терны, счастья розы,
          <w:br/>
           Разлуки знойную тоску
          <w:br/>
           И неги сладостные слезы,
          <w:br/>
           И свод небес, и ропот струй,
          <w:br/>
           И вечно первый поцелуй.
          <w:br/>
           Тогда, покорен вашей воле,
          <w:br/>
           На арзерумского пашу
          <w:br/>
           В пятнадцать песен, даже боле,
          <w:br/>
           Я эпопею напишу.
          <w:br/>
           Зато позвольте мне дотоле,
          <w:br/>
           Скрепив измученную грудь,
          <w:br/>
           От рифм и горя отдохнуть.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2022-04-21T20:18:32+03:00</dcterms:created>
  <dcterms:modified xsi:type="dcterms:W3CDTF">2022-04-21T20:18:32+03:00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