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 хотите вы лишить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хотите вы лишить
          <w:br/>
           Меня единственной отрады —
          <w:br/>
           Душой и сердцем вашим быть
          <w:br/>
           Без незаслуженной награды?
          <w:br/>
           Вы наградили всем меня —
          <w:br/>
           Улыбкой, лаской и приветом,
          <w:br/>
           И если я ничто пред целым светом,
          <w:br/>
           То с этих пор — я дорог для себя.
          <w:br/>
           Я не забуду вас в глуши далекой,
          <w:br/>
           Я не забуду вас в мятежной суете;
          <w:br/>
           Где б ни был я, везде с тоской глубокой
          <w:br/>
           Я буду помнить вас — везде!..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2022-04-24T00:30:06+03:00</dcterms:created>
  <dcterms:modified xsi:type="dcterms:W3CDTF">2022-04-24T00:30:06+03:00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