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я люблю маскарады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Меропе Александровне Новосильцевой</em>
          <w:br/>
          <w:br/>
          Мне странен твой вопрос: зачем под маской черной,
          <w:br/>
           Под черным домино, забыв дневную лень,
          <w:br/>
           Всю ночь я средь толпы преследую упорно
          <w:br/>
           Веселья ложного обманчивую тень?..
          <w:br/>
           Зачем меня манит безумное разгулье,
          <w:br/>
           И диких сходбищ рев, и грубый хохот их?..
          <w:br/>
           Ты хочешь знать, мой друг, поистине, могу ль я
          <w:br/>
           Делить, хоть миг один, безумие других?..
          <w:br/>
           Забавно ль для меня, в кругу мужчин хвастливом,
          <w:br/>
           Подделав ум и речь на лад их пустоты,
          <w:br/>
           Их скуку занимать и голосом пискливым
          <w:br/>
           Твердить им пошлости, загадки, остроты?..
          <w:br/>
           Для шутки заводить интриги без развязки,
          <w:br/>
           В насмешку завлекать всесветских волокит, —
          <w:br/>
           С усталых плеч стряхнув под вольностию маски
          <w:br/>
           Цепь строгой чинности, что век нас тяготит?..
          <w:br/>
           Нет!.. Не бессмысленно-тупого опьяненья
          <w:br/>
           Средь говора толпы ищу я наобум,
          <w:br/>
           Не шума ради там мне люб стократный шум, —
          <w:br/>
           Но я хочу, прошу рассеянья, забвенья,
          <w:br/>
           Бегу себя самой, своих тяжелых дум!..
          <w:br/>
           Измучась жизнию действительной, вседневной,
          <w:br/>
           Я жизни призрачной наружный блеск ловлю,
          <w:br/>
           И даже суету, и даже ложь терплю,
          <w:br/>
           Чтоб только мне спастись от истины плачевной…
          <w:br/>
           Средь пестрых личностей, скользящих вкруг меня,
          <w:br/>
           На время личность я свою уничтожаю,
          <w:br/>
           Самосознание жестокое теряю,
          <w:br/>
           Свое тревожное позабываю я…
          <w:br/>
           Уж надоело мне под пышным платьем бальным
          <w:br/>
           Себя, как напоказ, в гостиных выставлять,
          <w:br/>
           Жать руку недругам, и дурам приседать,
          <w:br/>
           И скукой смертною в молчаньи погребальном,
          <w:br/>
           Томясь средь общества, за веером зевать…
          <w:br/>
           Комедий кукольных на тесной сцене светской
          <w:br/>
           Постыла пошлость мне, противен мне язык;
          <w:br/>
           Твердить в них роль свою с покорностию детской
          <w:br/>
           Правдолюбивый мой и смелый ум отвык.
          <w:br/>
           Не лучше ль, сбросивши наряды дорогие,
          <w:br/>
           Себя таинственной мантильей завернуть,
          <w:br/>
           Урваться из кружка, где глупости людские
          <w:br/>
           Нам точат лесть одну да россказни пустые,
          <w:br/>
           От лицемерия под маскою вздохнуть?..
          <w:br/>
           Прочь всё условное!.. Прочь фразы, принужденье!..
          <w:br/>
           Могу смотреть, молчать, внимать, бродить одна;
          <w:br/>
           Могу чужих забав делить одушевленье…
          <w:br/>
           И если я грустна, и если я бледна,
          <w:br/>
           Никто над бледностью моей не посмеется,
          <w:br/>
           Я не нуждаюся в улыбке заказной,
          <w:br/>
           И любопытная толпа не раздается
          <w:br/>
           С вниманьем праздности и злобы предо мной!
          <w:br/>
           Да, точно, я люблю свободу маскарада;
          <w:br/>
           Там не замечена, не знаема никем,
          <w:br/>
           Я правду говорю и всякому и всем;
          <w:br/>
           Я, жертва общества, раба его, — я рада,
          <w:br/>
           Что посмеяться раз могу в глаза над ним
          <w:br/>
           Я смехом искренним и мстительным моим!..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2022-04-22T21:23:27+03:00</dcterms:created>
  <dcterms:modified xsi:type="dcterms:W3CDTF">2022-04-22T21:23:27+03:00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