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"Зашумит ли клеверное поле..."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Зашумит ли клеверное поле,
          <w:br/>
          заскрипят ли сосны на ветру,
          <w:br/>
          я замру, прислушаюсь и вспомню,
          <w:br/>
          что и я когда-нибудь умру.
          <w:br/>
          <w:br/>
          Но на крыше возле водостока
          <w:br/>
          встанет мальчик с голубем тугим,
          <w:br/>
          и пойму, что умереть — жестоко
          <w:br/>
          и к себе, и, главное, к другим.
          <w:br/>
          <w:br/>
          Чувства жизни нет без чувства смерти.
          <w:br/>
          Мы уйдем не как в песок вода,
          <w:br/>
          но живые, те, что мертвых сменят,
          <w:br/>
          не заменят мертвых никогда.
          <w:br/>
          <w:br/>
          Кое-что я в жизни этой понял,—
          <w:br/>
          значит, я недаром битым был.
          <w:br/>
          Я забыл, казалось, все, что помнил,
          <w:br/>
          но запомнил все, что я забыл.
          <w:br/>
          <w:br/>
          Понял я, что в детстве снег пушистей,
          <w:br/>
          зеленее в юности холмы,
          <w:br/>
          понял я, что в жизни столько жизней,
          <w:br/>
          сколько раз любили в жизни мы.
          <w:br/>
          <w:br/>
          Понял я, что тайно был причастен
          <w:br/>
          к стольким людям сразу всех времен.
          <w:br/>
          Понял я, что человек несчастен,
          <w:br/>
          потому что счастья ищет он.
          <w:br/>
          <w:br/>
          В счастье есть порой такая тупость.
          <w:br/>
          Счастье смотрит пусто и легко.
          <w:br/>
          Горе смотрит, горестно потупясь,
          <w:br/>
          потому и видит глубоко.
          <w:br/>
          <w:br/>
          Счастье — словно взгляд из самолета.
          <w:br/>
          Горе видит землю без прикрас.
          <w:br/>
          В счастье есть предательское что-то —
          <w:br/>
          горе человека не предаст.
          <w:br/>
          <w:br/>
          Счастлив был и я неосторожно,
          <w:br/>
          слава богу — счастье не сбылось.
          <w:br/>
          Я хотел того, что невозможно.
          <w:br/>
          Хорошо, что мне не удалось.
          <w:br/>
          <w:br/>
          Я люблю вас, люди-человеки,
          <w:br/>
          и стремленье к счастью вам прощу.
          <w:br/>
          Я теперь счастливым стал навеки,
          <w:br/>
          потому что счастья не ищу.
          <w:br/>
          <w:br/>
          Мне бы — только клевера сладинку
          <w:br/>
          на губах застывших уберечь.
          <w:br/>
          Мне бы — только малую слабинку —
          <w:br/>
          все-таки совсем не умереть.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2021-11-10T14:09:16+03:00</dcterms:created>
  <dcterms:modified xsi:type="dcterms:W3CDTF">2021-11-10T14:09:16+03:00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